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6CFBAC" w14:textId="5DBD543D" w:rsidR="00776998" w:rsidRPr="00776998" w:rsidRDefault="00776998" w:rsidP="00776998">
      <w:pPr>
        <w:spacing w:after="0" w:line="360" w:lineRule="auto"/>
        <w:jc w:val="center"/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  <w:t>Dias 12 e 13</w:t>
      </w:r>
    </w:p>
    <w:p w14:paraId="55FFBD57" w14:textId="77777777" w:rsidR="00776998" w:rsidRPr="00776998" w:rsidRDefault="00776998" w:rsidP="00776998">
      <w:pPr>
        <w:spacing w:after="0" w:line="360" w:lineRule="auto"/>
        <w:jc w:val="center"/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  <w:t>O Rosário pela Paz</w:t>
      </w:r>
    </w:p>
    <w:p w14:paraId="0FB2BFDD" w14:textId="77777777" w:rsid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</w:pPr>
      <w:r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  <w:t>Cântico inicial</w:t>
      </w:r>
    </w:p>
    <w:p w14:paraId="295721BE" w14:textId="77777777" w:rsid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</w:pPr>
    </w:p>
    <w:p w14:paraId="0F0FD155" w14:textId="6CDE5B08" w:rsid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</w:pPr>
      <w:r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  <w:t>Saudação inicial</w:t>
      </w:r>
    </w:p>
    <w:p w14:paraId="7F3A4FF5" w14:textId="77777777" w:rsid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</w:pPr>
    </w:p>
    <w:p w14:paraId="4F0F93DD" w14:textId="0EB635CA" w:rsidR="00776998" w:rsidRPr="00776998" w:rsidRDefault="00776998" w:rsidP="00776998">
      <w:pPr>
        <w:spacing w:after="0" w:line="360" w:lineRule="auto"/>
        <w:jc w:val="both"/>
        <w:rPr>
          <w:rFonts w:asciiTheme="majorHAnsi" w:hAnsiTheme="majorHAnsi"/>
          <w:bCs/>
          <w:smallCaps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  <w:t xml:space="preserve">Introdução  </w:t>
      </w:r>
    </w:p>
    <w:p w14:paraId="7D9B5BA6" w14:textId="77777777" w:rsidR="00776998" w:rsidRDefault="00776998" w:rsidP="00776998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Theme="majorHAnsi" w:hAnsiTheme="majorHAnsi" w:cs="Tahoma"/>
        </w:rPr>
      </w:pPr>
    </w:p>
    <w:p w14:paraId="23A85649" w14:textId="1CCB88A9" w:rsidR="00776998" w:rsidRPr="00776998" w:rsidRDefault="00776998" w:rsidP="00776998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Theme="majorHAnsi" w:hAnsiTheme="majorHAnsi"/>
        </w:rPr>
      </w:pPr>
      <w:r w:rsidRPr="00776998">
        <w:rPr>
          <w:rFonts w:asciiTheme="majorHAnsi" w:hAnsiTheme="majorHAnsi" w:cs="Tahoma"/>
          <w:color w:val="FF0000"/>
        </w:rPr>
        <w:t xml:space="preserve">P. </w:t>
      </w:r>
      <w:r w:rsidRPr="00776998">
        <w:rPr>
          <w:rFonts w:asciiTheme="majorHAnsi" w:hAnsiTheme="majorHAnsi" w:cs="Tahoma"/>
        </w:rPr>
        <w:t>Anota o Evangelho, e por duas vezes, que “</w:t>
      </w:r>
      <w:r w:rsidRPr="00776998">
        <w:rPr>
          <w:rFonts w:asciiTheme="majorHAnsi" w:hAnsiTheme="majorHAnsi" w:cs="Tahoma"/>
          <w:i/>
        </w:rPr>
        <w:t>Jesus veio, pôs-Se no meio deles e disse: «A paz esteja convosco</w:t>
      </w:r>
      <w:r w:rsidRPr="00776998">
        <w:rPr>
          <w:rFonts w:asciiTheme="majorHAnsi" w:hAnsiTheme="majorHAnsi" w:cs="Tahoma"/>
        </w:rPr>
        <w:t>»” (</w:t>
      </w:r>
      <w:proofErr w:type="spellStart"/>
      <w:r w:rsidRPr="00776998">
        <w:rPr>
          <w:rFonts w:asciiTheme="majorHAnsi" w:hAnsiTheme="majorHAnsi" w:cs="Tahoma"/>
          <w:i/>
        </w:rPr>
        <w:t>Jo</w:t>
      </w:r>
      <w:proofErr w:type="spellEnd"/>
      <w:r w:rsidRPr="00776998">
        <w:rPr>
          <w:rFonts w:asciiTheme="majorHAnsi" w:hAnsiTheme="majorHAnsi" w:cs="Tahoma"/>
        </w:rPr>
        <w:t xml:space="preserve"> 20,19.26), ou talvez ainda melhor: “</w:t>
      </w:r>
      <w:r w:rsidRPr="00776998">
        <w:rPr>
          <w:rFonts w:asciiTheme="majorHAnsi" w:hAnsiTheme="majorHAnsi" w:cs="Tahoma"/>
          <w:i/>
        </w:rPr>
        <w:t>A paz está convosco</w:t>
      </w:r>
      <w:r w:rsidRPr="00776998">
        <w:rPr>
          <w:rFonts w:asciiTheme="majorHAnsi" w:hAnsiTheme="majorHAnsi" w:cs="Tahoma"/>
        </w:rPr>
        <w:t xml:space="preserve">”. </w:t>
      </w:r>
      <w:r w:rsidRPr="00776998">
        <w:rPr>
          <w:rFonts w:asciiTheme="majorHAnsi" w:hAnsiTheme="majorHAnsi"/>
        </w:rPr>
        <w:t xml:space="preserve">A paz que Jesus nos dá, na Sua Páscoa, não é a paz do mundo, alcançada através da força, da conquista ou de várias formas de imposição. Essa paz, na realidade, é apenas um intervalo entre guerras. A Paz do Senhor segue o caminho da mansidão e da cruz: é ocupar-se do próximo, cuidar das suas feridas abertas.  Com feito, Cristo assumiu sobre Si o nosso mal, o nosso pecado e a nossa morte. Mesmo Ressuscitado, Ele continua a trazer em si as marcas dos nossos pecados; as Suas feridas são as feridas das vítimas de todos os tempos, que continuam a sangrar, de modo tão cruel nesta guerra contra a Ucrânia. Ele revela-Se vivo, para mostrar que Ele, a Vítima, que Se oferece continuamente por todas as vítimas de todos os tempos, é o verdadeiro Vencedor. Ele assumiu sobre Si todas as nossas feridas e pecados. </w:t>
      </w:r>
    </w:p>
    <w:p w14:paraId="0C02EF90" w14:textId="77777777" w:rsidR="00776998" w:rsidRPr="00776998" w:rsidRDefault="00776998" w:rsidP="00776998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Theme="majorHAnsi" w:hAnsiTheme="majorHAnsi"/>
        </w:rPr>
      </w:pPr>
      <w:r w:rsidRPr="00776998">
        <w:rPr>
          <w:rFonts w:asciiTheme="majorHAnsi" w:eastAsia="Arial Unicode MS" w:hAnsiTheme="majorHAnsi" w:cs="Arial Unicode MS"/>
          <w:bCs/>
          <w:color w:val="000000"/>
        </w:rPr>
        <w:t xml:space="preserve">Meditemos os mistérios do rosário, em ligação com a mensagem de Fátima, olhando para Maria, como Rainha da Paz. O Papa Francisco pediu-nos que rezássemos todos os dias o Rosário pela Paz. </w:t>
      </w:r>
      <w:r w:rsidRPr="00776998">
        <w:rPr>
          <w:rFonts w:asciiTheme="majorHAnsi" w:hAnsiTheme="majorHAnsi"/>
        </w:rPr>
        <w:t>Irmãos e irmãs: rezemos juntos, para que, em vez de sirenes de alarme, ressoem por todo este tempo pascal as campainhas do anúncio da vitória da Paz!</w:t>
      </w:r>
    </w:p>
    <w:p w14:paraId="67AD0DE6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</w:pPr>
    </w:p>
    <w:p w14:paraId="74FB1F4C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  <w:t>No 1.º mistério meditemos na Paz como parte essencial da Mensagem de Fátima</w:t>
      </w:r>
    </w:p>
    <w:p w14:paraId="60EC9248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FF0000"/>
          <w:sz w:val="24"/>
          <w:szCs w:val="24"/>
        </w:rPr>
      </w:pPr>
      <w:bookmarkStart w:id="0" w:name="_Hlk132543617"/>
    </w:p>
    <w:p w14:paraId="6EB4AEBE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FF0000"/>
          <w:sz w:val="24"/>
          <w:szCs w:val="24"/>
        </w:rPr>
        <w:t xml:space="preserve">Leitor 1: </w:t>
      </w:r>
      <w:bookmarkEnd w:id="0"/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 xml:space="preserve">No centro de todas as aparições marianas, entre as quais a de Fátima, é constante a solicitude de Maria, por guiar a Humanidade, nos caminhos da Paz, mostrando-lhe os meios de a alcançar. No ano do Rosário (2003-2004) o Papa colocava como intenção e fruto principais desta Oração a Paz. Disse um dia João Paulo II: </w:t>
      </w:r>
      <w:r w:rsidRPr="00776998">
        <w:rPr>
          <w:rFonts w:asciiTheme="majorHAnsi" w:eastAsia="Arial Unicode MS" w:hAnsiTheme="majorHAnsi" w:cs="Arial Unicode MS"/>
          <w:sz w:val="24"/>
          <w:szCs w:val="24"/>
        </w:rPr>
        <w:t>«A mensagem de Fátima destina-se de modo particular aos homens do nosso século, marcado pelas guerras, pelo ódio, pela violação dos direitos fundamentais do homem, pelo enorme sofrimento de homens e nações e por fim, pela luta contra Deus até à negação da sua existência!»</w:t>
      </w: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 xml:space="preserve"> Maria, Virgem Imaculada e gloriosa, traz-nos «em corpo e alma» esta certeza viva da fé: “</w:t>
      </w:r>
      <w:r w:rsidRPr="00776998">
        <w:rPr>
          <w:rFonts w:asciiTheme="majorHAnsi" w:eastAsia="Arial Unicode MS" w:hAnsiTheme="majorHAnsi" w:cs="Arial Unicode MS"/>
          <w:i/>
          <w:iCs/>
          <w:color w:val="000000"/>
          <w:sz w:val="24"/>
          <w:szCs w:val="24"/>
        </w:rPr>
        <w:t>por mais radical que seja o mal, nunca é tão profundo como a bondade</w:t>
      </w: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”.</w:t>
      </w:r>
    </w:p>
    <w:p w14:paraId="24A0A004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</w:p>
    <w:p w14:paraId="41278FFF" w14:textId="77777777" w:rsidR="00776998" w:rsidRPr="00776998" w:rsidRDefault="00776998" w:rsidP="00776998">
      <w:pPr>
        <w:pStyle w:val="Ttulo1"/>
        <w:spacing w:before="0" w:line="360" w:lineRule="auto"/>
        <w:jc w:val="both"/>
        <w:rPr>
          <w:b/>
          <w:bCs/>
          <w:color w:val="000000" w:themeColor="text1"/>
          <w:sz w:val="24"/>
          <w:szCs w:val="24"/>
        </w:rPr>
      </w:pPr>
      <w:r w:rsidRPr="00776998">
        <w:rPr>
          <w:b/>
          <w:bCs/>
          <w:color w:val="000000" w:themeColor="text1"/>
          <w:sz w:val="24"/>
          <w:szCs w:val="24"/>
        </w:rPr>
        <w:lastRenderedPageBreak/>
        <w:t xml:space="preserve">PN | 10 Ave-marias | Glória | </w:t>
      </w:r>
      <w:r w:rsidRPr="00776998">
        <w:rPr>
          <w:b/>
          <w:bCs/>
          <w:color w:val="FF0000"/>
          <w:sz w:val="24"/>
          <w:szCs w:val="24"/>
        </w:rPr>
        <w:t xml:space="preserve">P. </w:t>
      </w:r>
      <w:r w:rsidRPr="00776998">
        <w:rPr>
          <w:b/>
          <w:bCs/>
          <w:color w:val="000000" w:themeColor="text1"/>
          <w:sz w:val="24"/>
          <w:szCs w:val="24"/>
        </w:rPr>
        <w:t xml:space="preserve">Ó Maria, concebida sem pecado. </w:t>
      </w:r>
      <w:r w:rsidRPr="00776998">
        <w:rPr>
          <w:b/>
          <w:bCs/>
          <w:color w:val="FF0000"/>
          <w:sz w:val="24"/>
          <w:szCs w:val="24"/>
        </w:rPr>
        <w:t xml:space="preserve">R. </w:t>
      </w:r>
      <w:r w:rsidRPr="00776998">
        <w:rPr>
          <w:b/>
          <w:bCs/>
          <w:color w:val="000000" w:themeColor="text1"/>
          <w:sz w:val="24"/>
          <w:szCs w:val="24"/>
        </w:rPr>
        <w:t xml:space="preserve">Rogai por nós que recorremos a Vós. </w:t>
      </w:r>
      <w:r w:rsidRPr="00776998">
        <w:rPr>
          <w:b/>
          <w:bCs/>
          <w:color w:val="FF0000"/>
          <w:sz w:val="24"/>
          <w:szCs w:val="24"/>
        </w:rPr>
        <w:t xml:space="preserve">P. </w:t>
      </w:r>
      <w:r w:rsidRPr="00776998">
        <w:rPr>
          <w:b/>
          <w:bCs/>
          <w:color w:val="000000" w:themeColor="text1"/>
          <w:sz w:val="24"/>
          <w:szCs w:val="24"/>
        </w:rPr>
        <w:t xml:space="preserve">Ó meu Jesus, perdoai-nos e livrai-nos do fogo do Inferno. </w:t>
      </w:r>
      <w:r w:rsidRPr="00776998">
        <w:rPr>
          <w:b/>
          <w:bCs/>
          <w:color w:val="FF0000"/>
          <w:sz w:val="24"/>
          <w:szCs w:val="24"/>
        </w:rPr>
        <w:t xml:space="preserve">R. </w:t>
      </w:r>
      <w:r w:rsidRPr="00776998">
        <w:rPr>
          <w:b/>
          <w:bCs/>
          <w:color w:val="000000" w:themeColor="text1"/>
          <w:sz w:val="24"/>
          <w:szCs w:val="24"/>
        </w:rPr>
        <w:t xml:space="preserve">Levai as almas todas para o Céu, principalmente as que mais precisarem. | </w:t>
      </w:r>
      <w:r w:rsidRPr="00776998">
        <w:rPr>
          <w:b/>
          <w:bCs/>
          <w:color w:val="FF0000"/>
          <w:sz w:val="24"/>
          <w:szCs w:val="24"/>
        </w:rPr>
        <w:t xml:space="preserve">P. </w:t>
      </w:r>
      <w:r w:rsidRPr="00776998">
        <w:rPr>
          <w:b/>
          <w:bCs/>
          <w:color w:val="000000" w:themeColor="text1"/>
          <w:sz w:val="24"/>
          <w:szCs w:val="24"/>
        </w:rPr>
        <w:t xml:space="preserve">Nossa Senhora de Fátima, Rainha da Paz! </w:t>
      </w:r>
      <w:r w:rsidRPr="00776998">
        <w:rPr>
          <w:b/>
          <w:bCs/>
          <w:color w:val="FF0000"/>
          <w:sz w:val="24"/>
          <w:szCs w:val="24"/>
        </w:rPr>
        <w:t xml:space="preserve">R. </w:t>
      </w:r>
      <w:r w:rsidRPr="00776998">
        <w:rPr>
          <w:b/>
          <w:bCs/>
          <w:color w:val="000000" w:themeColor="text1"/>
          <w:sz w:val="24"/>
          <w:szCs w:val="24"/>
        </w:rPr>
        <w:t xml:space="preserve">Rogai por nós. </w:t>
      </w:r>
      <w:r w:rsidRPr="00776998">
        <w:rPr>
          <w:b/>
          <w:bCs/>
          <w:color w:val="FF0000"/>
          <w:sz w:val="24"/>
          <w:szCs w:val="24"/>
        </w:rPr>
        <w:t xml:space="preserve">P. </w:t>
      </w:r>
      <w:r w:rsidRPr="00776998">
        <w:rPr>
          <w:b/>
          <w:bCs/>
          <w:color w:val="000000" w:themeColor="text1"/>
          <w:sz w:val="24"/>
          <w:szCs w:val="24"/>
        </w:rPr>
        <w:t xml:space="preserve">Nossa Senhora, jovem de Nazaré e mãe da juventude. </w:t>
      </w:r>
      <w:r w:rsidRPr="00776998">
        <w:rPr>
          <w:b/>
          <w:bCs/>
          <w:color w:val="FF0000"/>
          <w:sz w:val="24"/>
          <w:szCs w:val="24"/>
        </w:rPr>
        <w:t xml:space="preserve">R. </w:t>
      </w:r>
      <w:r w:rsidRPr="00776998">
        <w:rPr>
          <w:b/>
          <w:bCs/>
          <w:color w:val="000000" w:themeColor="text1"/>
          <w:sz w:val="24"/>
          <w:szCs w:val="24"/>
        </w:rPr>
        <w:t>Rogai por nós.</w:t>
      </w:r>
    </w:p>
    <w:p w14:paraId="25CBFB9C" w14:textId="77777777" w:rsidR="00776998" w:rsidRPr="00776998" w:rsidRDefault="00776998" w:rsidP="00776998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14:paraId="1D805E93" w14:textId="77777777" w:rsidR="00776998" w:rsidRPr="00776998" w:rsidRDefault="00776998" w:rsidP="00776998">
      <w:pPr>
        <w:pStyle w:val="NormalWeb"/>
        <w:spacing w:before="0" w:beforeAutospacing="0" w:after="0" w:afterAutospacing="0" w:line="360" w:lineRule="auto"/>
        <w:jc w:val="both"/>
        <w:rPr>
          <w:rFonts w:asciiTheme="majorHAnsi" w:hAnsiTheme="majorHAnsi"/>
          <w:color w:val="000000" w:themeColor="text1"/>
        </w:rPr>
      </w:pPr>
      <w:r w:rsidRPr="00776998">
        <w:rPr>
          <w:rFonts w:asciiTheme="majorHAnsi" w:hAnsiTheme="majorHAnsi"/>
          <w:color w:val="FF0000"/>
        </w:rPr>
        <w:t xml:space="preserve">Leitor 2: </w:t>
      </w:r>
      <w:r w:rsidRPr="00776998">
        <w:rPr>
          <w:rFonts w:asciiTheme="majorHAnsi" w:hAnsiTheme="majorHAnsi"/>
          <w:color w:val="000000" w:themeColor="text1"/>
        </w:rPr>
        <w:t>Rezemos pela Paz porque a oração dirigida a um Deus, Pai de todos e não de alguns, ajuda-nos a tomar consciência de que somos todos filhos de Deus e, portanto, todos irmãos e não inimigos. A Oração atinge a raiz de onde brota a paz, na medida em que reforça os laços de uma pertença comum, os laços da nossa fraternidade.  Rezemos ao Pai e jamais nos esqueceremos de que somos todos irmãos! </w:t>
      </w:r>
    </w:p>
    <w:p w14:paraId="60B8EB24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3121B7B2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  <w:t>Oração coleta da Missa pela paz e pela justiça</w:t>
      </w:r>
    </w:p>
    <w:p w14:paraId="7590E58D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FF0000"/>
          <w:sz w:val="24"/>
          <w:szCs w:val="24"/>
        </w:rPr>
      </w:pPr>
    </w:p>
    <w:p w14:paraId="52C353C6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FF0000"/>
          <w:sz w:val="24"/>
          <w:szCs w:val="24"/>
        </w:rPr>
        <w:t xml:space="preserve">P. </w:t>
      </w:r>
      <w:r w:rsidRPr="00776998">
        <w:rPr>
          <w:rFonts w:asciiTheme="majorHAnsi" w:hAnsiTheme="majorHAnsi"/>
          <w:color w:val="000000" w:themeColor="text1"/>
          <w:sz w:val="24"/>
          <w:szCs w:val="24"/>
        </w:rPr>
        <w:t>Oremos:</w:t>
      </w:r>
    </w:p>
    <w:p w14:paraId="2A71AF05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Pai santo, que chamais vossos filhos àqueles que promovem a paz,</w:t>
      </w:r>
    </w:p>
    <w:p w14:paraId="66540F5B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concedei-nos a graça de trabalhar incansavelmente pela instauração da justiça,</w:t>
      </w:r>
    </w:p>
    <w:p w14:paraId="41DE0D45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que pode garantir aos homens a paz firme e verdadeira.</w:t>
      </w:r>
    </w:p>
    <w:p w14:paraId="7EAFE987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Por nosso Senhor Jesus Cristo, vosso Filho, que é Deus</w:t>
      </w:r>
    </w:p>
    <w:p w14:paraId="3D9EDB9A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e convosco vive e reina, na unidade do Espírito Santo,</w:t>
      </w:r>
    </w:p>
    <w:p w14:paraId="125B6AA8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FF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por todos os séculos dos séculos.</w:t>
      </w:r>
      <w:r w:rsidRPr="00776998">
        <w:rPr>
          <w:rFonts w:asciiTheme="majorHAnsi" w:eastAsia="Arial Unicode MS" w:hAnsiTheme="majorHAnsi" w:cs="Arial Unicode MS"/>
          <w:color w:val="FF0000"/>
          <w:sz w:val="24"/>
          <w:szCs w:val="24"/>
        </w:rPr>
        <w:t xml:space="preserve"> </w:t>
      </w:r>
    </w:p>
    <w:p w14:paraId="58175BFD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FF0000"/>
          <w:sz w:val="24"/>
          <w:szCs w:val="24"/>
        </w:rPr>
        <w:t>R.</w:t>
      </w: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 xml:space="preserve"> Ámen.</w:t>
      </w:r>
    </w:p>
    <w:p w14:paraId="1330D227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</w:pPr>
    </w:p>
    <w:p w14:paraId="52FAE275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  <w:t>No 2.º mistério meditemos na Promessa da Paz na Mensagem de Fátima</w:t>
      </w:r>
    </w:p>
    <w:p w14:paraId="7DCE767F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FF0000"/>
          <w:sz w:val="24"/>
          <w:szCs w:val="24"/>
        </w:rPr>
      </w:pPr>
    </w:p>
    <w:p w14:paraId="74A4D7BA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FF0000"/>
          <w:sz w:val="24"/>
          <w:szCs w:val="24"/>
        </w:rPr>
        <w:t xml:space="preserve">Leitor 1: </w:t>
      </w:r>
      <w:r w:rsidRPr="00776998">
        <w:rPr>
          <w:rFonts w:asciiTheme="majorHAnsi" w:eastAsia="Arial Unicode MS" w:hAnsiTheme="majorHAnsi" w:cs="Arial Unicode MS"/>
          <w:sz w:val="24"/>
          <w:szCs w:val="24"/>
        </w:rPr>
        <w:t xml:space="preserve">A Mensagem de Fátima inclui o anúncio e a promessa da </w:t>
      </w:r>
      <w:r w:rsidRPr="00776998">
        <w:rPr>
          <w:rFonts w:asciiTheme="majorHAnsi" w:eastAsia="Arial Unicode MS" w:hAnsiTheme="majorHAnsi" w:cs="Arial Unicode MS"/>
          <w:bCs/>
          <w:sz w:val="24"/>
          <w:szCs w:val="24"/>
        </w:rPr>
        <w:t>Paz para o mundo.</w:t>
      </w:r>
      <w:r w:rsidRPr="00776998">
        <w:rPr>
          <w:rFonts w:asciiTheme="majorHAnsi" w:eastAsia="Arial Unicode MS" w:hAnsiTheme="majorHAnsi" w:cs="Arial Unicode MS"/>
          <w:b/>
          <w:bCs/>
          <w:sz w:val="24"/>
          <w:szCs w:val="24"/>
        </w:rPr>
        <w:t xml:space="preserve"> </w:t>
      </w:r>
      <w:r w:rsidRPr="00776998">
        <w:rPr>
          <w:rFonts w:asciiTheme="majorHAnsi" w:eastAsia="Arial Unicode MS" w:hAnsiTheme="majorHAnsi" w:cs="Arial Unicode MS"/>
          <w:sz w:val="24"/>
          <w:szCs w:val="24"/>
        </w:rPr>
        <w:t>O Anjo das Aparições intitula-se «ajo da paz» e convida a não ter medo» (</w:t>
      </w:r>
      <w:proofErr w:type="spellStart"/>
      <w:r w:rsidRPr="00776998">
        <w:rPr>
          <w:rFonts w:asciiTheme="majorHAnsi" w:eastAsia="Arial Unicode MS" w:hAnsiTheme="majorHAnsi" w:cs="Arial Unicode MS"/>
          <w:sz w:val="24"/>
          <w:szCs w:val="24"/>
        </w:rPr>
        <w:t>cfr</w:t>
      </w:r>
      <w:proofErr w:type="spellEnd"/>
      <w:r w:rsidRPr="00776998">
        <w:rPr>
          <w:rFonts w:asciiTheme="majorHAnsi" w:eastAsia="Arial Unicode MS" w:hAnsiTheme="majorHAnsi" w:cs="Arial Unicode MS"/>
          <w:sz w:val="24"/>
          <w:szCs w:val="24"/>
        </w:rPr>
        <w:t xml:space="preserve">. Memórias, 152). Nossa Senhora anuncia a possibilidade e os meios para obter o bem da paz para os homens. Um dos meios, porventura o mais potente, é a oração, alimento indispensável da vida cristã. A primeira saudação ou recomendação que fez a Senhora foi que não tivessem medo. E o primeiro pedido foi que se rezasse para se alcançar o "fim da guerra". </w:t>
      </w: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Com Maria, aprenderemos sempre a não ceder à tentação do desencorajamento e da desconfiança, na luta pela Paz. Ela acompanha-nos nesta luta pela Paz ou, se quiserem, nesta «peregrinação de confiança através da Terra».</w:t>
      </w:r>
    </w:p>
    <w:p w14:paraId="72F4E27E" w14:textId="77777777" w:rsidR="00776998" w:rsidRPr="00776998" w:rsidRDefault="00776998" w:rsidP="00776998">
      <w:pPr>
        <w:keepNext/>
        <w:keepLines/>
        <w:spacing w:after="0" w:line="360" w:lineRule="auto"/>
        <w:jc w:val="both"/>
        <w:outlineLvl w:val="0"/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</w:pPr>
    </w:p>
    <w:p w14:paraId="37A1F994" w14:textId="77777777" w:rsidR="00776998" w:rsidRPr="00776998" w:rsidRDefault="00776998" w:rsidP="00776998">
      <w:pPr>
        <w:keepNext/>
        <w:keepLines/>
        <w:spacing w:after="0" w:line="360" w:lineRule="auto"/>
        <w:jc w:val="both"/>
        <w:outlineLvl w:val="0"/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</w:pP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PN | 10 Ave-marias | Glória | </w:t>
      </w:r>
      <w:r w:rsidRPr="00776998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P. </w:t>
      </w: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Ó Maria, concebida sem pecado. </w:t>
      </w:r>
      <w:r w:rsidRPr="00776998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R. </w:t>
      </w: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Rogai por nós que recorremos a Vós. </w:t>
      </w:r>
      <w:r w:rsidRPr="00776998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P. </w:t>
      </w: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Ó meu Jesus, perdoai-nos e livrai-nos do fogo do Inferno. </w:t>
      </w:r>
      <w:r w:rsidRPr="00776998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R. </w:t>
      </w: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Levai as almas todas para o Céu, principalmente as que mais precisarem. | </w:t>
      </w:r>
      <w:r w:rsidRPr="00776998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P. </w:t>
      </w: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Nossa Senhora de Fátima, Rainha da Paz! </w:t>
      </w:r>
      <w:r w:rsidRPr="00776998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R. </w:t>
      </w: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Rogai por nós. </w:t>
      </w:r>
      <w:r w:rsidRPr="00776998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P. </w:t>
      </w: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Nossa Senhora, jovem de Nazaré e mãe da juventude. </w:t>
      </w:r>
      <w:r w:rsidRPr="00776998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R. </w:t>
      </w: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>Rogai por nós.</w:t>
      </w:r>
    </w:p>
    <w:p w14:paraId="5BF07BB4" w14:textId="77777777" w:rsidR="00776998" w:rsidRPr="00776998" w:rsidRDefault="00776998" w:rsidP="00776998">
      <w:pPr>
        <w:pStyle w:val="NormalWeb"/>
        <w:spacing w:before="0" w:beforeAutospacing="0" w:after="0" w:afterAutospacing="0" w:line="360" w:lineRule="auto"/>
        <w:jc w:val="both"/>
        <w:rPr>
          <w:rFonts w:asciiTheme="majorHAnsi" w:hAnsiTheme="majorHAnsi"/>
          <w:color w:val="000000" w:themeColor="text1"/>
        </w:rPr>
      </w:pPr>
    </w:p>
    <w:p w14:paraId="33C69989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</w:pPr>
      <w:r w:rsidRPr="00776998">
        <w:rPr>
          <w:rFonts w:asciiTheme="majorHAnsi" w:hAnsiTheme="majorHAnsi"/>
          <w:color w:val="FF0000"/>
        </w:rPr>
        <w:t xml:space="preserve">Leitor 2: </w:t>
      </w:r>
      <w:r w:rsidRPr="00776998">
        <w:rPr>
          <w:rFonts w:asciiTheme="majorHAnsi" w:hAnsiTheme="majorHAnsi"/>
          <w:color w:val="000000" w:themeColor="text1"/>
          <w:sz w:val="24"/>
          <w:szCs w:val="24"/>
        </w:rPr>
        <w:t xml:space="preserve">Rezemos pela Paz, porque este é o modo justo de nos colocarmos do lado de Deus. Não rezemos para pôr Deus a combater, como nosso aliado e do nosso lado, contra o lado oposto do inimigo. Não rezemos para que Deus sirva os nossos propósitos e ambições, mas para servirmos nós o Seu Reino de Amor e de Paz. Rezemos para nos sintonizarmos com a vontade de Deus que é salvar, é reconciliar, é a Paz. </w:t>
      </w:r>
    </w:p>
    <w:p w14:paraId="64FCDAE2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</w:pPr>
    </w:p>
    <w:p w14:paraId="53660032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  <w:t>Oração coleta da Missa pela paz e pela justiça</w:t>
      </w:r>
    </w:p>
    <w:p w14:paraId="0B224DD1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FF0000"/>
          <w:sz w:val="24"/>
          <w:szCs w:val="24"/>
        </w:rPr>
      </w:pPr>
    </w:p>
    <w:p w14:paraId="3E1001A0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FF0000"/>
          <w:sz w:val="24"/>
          <w:szCs w:val="24"/>
        </w:rPr>
        <w:t xml:space="preserve">P. </w:t>
      </w:r>
      <w:r w:rsidRPr="00776998">
        <w:rPr>
          <w:rFonts w:asciiTheme="majorHAnsi" w:hAnsiTheme="majorHAnsi"/>
          <w:color w:val="000000" w:themeColor="text1"/>
          <w:sz w:val="24"/>
          <w:szCs w:val="24"/>
        </w:rPr>
        <w:t>Oremos:</w:t>
      </w:r>
    </w:p>
    <w:p w14:paraId="071B2188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Senhor nosso Deus,</w:t>
      </w:r>
    </w:p>
    <w:p w14:paraId="36E2200B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que a todos estendeis a vossa solicitude paterna,</w:t>
      </w:r>
    </w:p>
    <w:p w14:paraId="1BF42455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concedei aos homens, que de Vós receberam a mesma origem,</w:t>
      </w:r>
    </w:p>
    <w:p w14:paraId="00229EA9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a graça de formarem uma só família na paz e no amor fraterno.</w:t>
      </w:r>
    </w:p>
    <w:p w14:paraId="4B2D5B56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Por nosso Senhor Jesus Cristo, vosso Filho, que é Deus</w:t>
      </w:r>
    </w:p>
    <w:p w14:paraId="2615D6F3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e convosco vive e reina, na unidade do Espírito Santo,</w:t>
      </w:r>
    </w:p>
    <w:p w14:paraId="2EE3EEF0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 xml:space="preserve">por todos os séculos dos séculos. </w:t>
      </w:r>
    </w:p>
    <w:p w14:paraId="79522BAD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FF0000"/>
          <w:sz w:val="24"/>
          <w:szCs w:val="24"/>
        </w:rPr>
        <w:t>R.</w:t>
      </w: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 xml:space="preserve"> Ámen. </w:t>
      </w:r>
    </w:p>
    <w:p w14:paraId="6062786B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</w:pPr>
    </w:p>
    <w:p w14:paraId="3CB2825A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  <w:t>No 3.º mistério, meditemos no Coração Imaculado de Maria, de onde irradia o esplendor da Paz</w:t>
      </w:r>
    </w:p>
    <w:p w14:paraId="273F9C9A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FF0000"/>
          <w:sz w:val="24"/>
          <w:szCs w:val="24"/>
        </w:rPr>
      </w:pPr>
    </w:p>
    <w:p w14:paraId="4E67749F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FF0000"/>
          <w:sz w:val="24"/>
          <w:szCs w:val="24"/>
        </w:rPr>
        <w:t>Leitor 1:</w:t>
      </w: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 xml:space="preserve"> A Paz apoderou-se de Maria. Nela, o pecado, o principal agente ou vírus corrosivo da Paz, não entrou, nem prosperou. O seu coração, imaculado, não conheceu qualquer espécie de desordem, e por isso Maria se tornou terra fértil, onde floresceram “</w:t>
      </w:r>
      <w:r w:rsidRPr="00776998">
        <w:rPr>
          <w:rFonts w:asciiTheme="majorHAnsi" w:eastAsia="Arial Unicode MS" w:hAnsiTheme="majorHAnsi" w:cs="Arial Unicode MS"/>
          <w:i/>
          <w:color w:val="000000"/>
          <w:sz w:val="24"/>
          <w:szCs w:val="24"/>
        </w:rPr>
        <w:t xml:space="preserve">a justiça e a Paz para sempre” </w:t>
      </w: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[Sal.72 (71) 7]). Só a libertação do pecado, pode dar a Paz. Maria, entre todas as criaturas, refulge como o mais belo exemplar do esplendor da Paz, como se dos seus olhos irradiassem sempre a Luz, do Filho que «</w:t>
      </w:r>
      <w:r w:rsidRPr="00776998">
        <w:rPr>
          <w:rFonts w:asciiTheme="majorHAnsi" w:eastAsia="Arial Unicode MS" w:hAnsiTheme="majorHAnsi" w:cs="Arial Unicode MS"/>
          <w:i/>
          <w:color w:val="000000"/>
          <w:sz w:val="24"/>
          <w:szCs w:val="24"/>
        </w:rPr>
        <w:t>é, de facto a nossa Paz</w:t>
      </w: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» (Ef.2,13).</w:t>
      </w:r>
    </w:p>
    <w:p w14:paraId="71F1C5D6" w14:textId="77777777" w:rsidR="00776998" w:rsidRPr="00776998" w:rsidRDefault="00776998" w:rsidP="00776998">
      <w:pPr>
        <w:keepNext/>
        <w:keepLines/>
        <w:spacing w:after="0" w:line="360" w:lineRule="auto"/>
        <w:jc w:val="both"/>
        <w:outlineLvl w:val="0"/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</w:pPr>
    </w:p>
    <w:p w14:paraId="633F86EB" w14:textId="77777777" w:rsidR="00776998" w:rsidRPr="00776998" w:rsidRDefault="00776998" w:rsidP="00776998">
      <w:pPr>
        <w:keepNext/>
        <w:keepLines/>
        <w:spacing w:after="0" w:line="360" w:lineRule="auto"/>
        <w:jc w:val="both"/>
        <w:outlineLvl w:val="0"/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</w:pP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PN | 10 Ave-marias | Glória | </w:t>
      </w:r>
      <w:r w:rsidRPr="00776998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P. </w:t>
      </w: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Ó Maria, concebida sem pecado. </w:t>
      </w:r>
      <w:r w:rsidRPr="00776998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R. </w:t>
      </w: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Rogai por nós que recorremos a Vós. </w:t>
      </w:r>
      <w:r w:rsidRPr="00776998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P. </w:t>
      </w: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Ó meu Jesus, perdoai-nos e livrai-nos do fogo do Inferno. </w:t>
      </w:r>
      <w:r w:rsidRPr="00776998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R. </w:t>
      </w: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Levai as almas todas para o Céu, principalmente as que mais precisarem. | </w:t>
      </w:r>
      <w:r w:rsidRPr="00776998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P. </w:t>
      </w: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Nossa Senhora de Fátima, Rainha da Paz! </w:t>
      </w:r>
      <w:r w:rsidRPr="00776998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R. </w:t>
      </w: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Rogai por nós. </w:t>
      </w:r>
      <w:r w:rsidRPr="00776998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P. </w:t>
      </w: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Nossa Senhora, jovem de Nazaré e mãe da juventude. </w:t>
      </w:r>
      <w:r w:rsidRPr="00776998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R. </w:t>
      </w: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>Rogai por nós.</w:t>
      </w:r>
    </w:p>
    <w:p w14:paraId="1727E008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</w:p>
    <w:p w14:paraId="6FCA53A4" w14:textId="77777777" w:rsidR="00776998" w:rsidRPr="00776998" w:rsidRDefault="00776998" w:rsidP="00776998">
      <w:pPr>
        <w:pStyle w:val="NormalWeb"/>
        <w:spacing w:before="0" w:beforeAutospacing="0" w:after="0" w:afterAutospacing="0" w:line="360" w:lineRule="auto"/>
        <w:jc w:val="both"/>
        <w:rPr>
          <w:rFonts w:asciiTheme="majorHAnsi" w:hAnsiTheme="majorHAnsi"/>
          <w:color w:val="000000" w:themeColor="text1"/>
        </w:rPr>
      </w:pPr>
      <w:r w:rsidRPr="00776998">
        <w:rPr>
          <w:rFonts w:asciiTheme="majorHAnsi" w:hAnsiTheme="majorHAnsi"/>
          <w:color w:val="FF0000"/>
        </w:rPr>
        <w:t xml:space="preserve">Leitor 2: </w:t>
      </w:r>
      <w:r w:rsidRPr="00776998">
        <w:rPr>
          <w:rFonts w:asciiTheme="majorHAnsi" w:hAnsiTheme="majorHAnsi"/>
          <w:color w:val="000000" w:themeColor="text1"/>
        </w:rPr>
        <w:t xml:space="preserve">Rezemos pela Paz, porque, a seu tempo e a seu modo, a oração transforma sempre a realidade. Se, pela oração, não mudam as coisas ao nosso redor, pelo menos mudamos nós, muda o nosso coração e a partir daí muda tudo o resto. E, por isso, rezemos, para transformarmos o ressentimento e vingança nos mesmos sentimentos de perdão e de paz, que há em Cristo Jesus (cf. </w:t>
      </w:r>
      <w:proofErr w:type="spellStart"/>
      <w:r w:rsidRPr="00776998">
        <w:rPr>
          <w:rFonts w:asciiTheme="majorHAnsi" w:hAnsiTheme="majorHAnsi"/>
          <w:color w:val="000000" w:themeColor="text1"/>
        </w:rPr>
        <w:t>Fl</w:t>
      </w:r>
      <w:proofErr w:type="spellEnd"/>
      <w:r w:rsidRPr="00776998">
        <w:rPr>
          <w:rFonts w:asciiTheme="majorHAnsi" w:hAnsiTheme="majorHAnsi"/>
          <w:color w:val="000000" w:themeColor="text1"/>
        </w:rPr>
        <w:t xml:space="preserve"> 2,5). Rezemos para que a guerra termine também dentro de nós e com quem nos rodeia, para que a nossa resposta ao mal seja sempre o bem. Rezemos para alcançar do Senhor um coração novo, que as nossas mãos são incapazes de criar.</w:t>
      </w:r>
      <w:r w:rsidRPr="00776998">
        <w:rPr>
          <w:rFonts w:asciiTheme="majorHAnsi" w:hAnsiTheme="majorHAnsi"/>
        </w:rPr>
        <w:t xml:space="preserve"> A oração é arma que nos desarma. </w:t>
      </w:r>
    </w:p>
    <w:p w14:paraId="3FF7B862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</w:p>
    <w:p w14:paraId="1D69608B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  <w:t>Oração coleta da Missa pela paz e pela justiça</w:t>
      </w:r>
    </w:p>
    <w:p w14:paraId="6EA97F46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hAnsiTheme="majorHAnsi"/>
          <w:color w:val="FF0000"/>
          <w:sz w:val="24"/>
          <w:szCs w:val="24"/>
        </w:rPr>
      </w:pPr>
    </w:p>
    <w:p w14:paraId="778484E8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 w:rsidRPr="00776998">
        <w:rPr>
          <w:rFonts w:asciiTheme="majorHAnsi" w:hAnsiTheme="majorHAnsi"/>
          <w:color w:val="FF0000"/>
          <w:sz w:val="24"/>
          <w:szCs w:val="24"/>
        </w:rPr>
        <w:t xml:space="preserve">P. </w:t>
      </w:r>
      <w:r w:rsidRPr="00776998">
        <w:rPr>
          <w:rFonts w:asciiTheme="majorHAnsi" w:hAnsiTheme="majorHAnsi"/>
          <w:color w:val="000000" w:themeColor="text1"/>
          <w:sz w:val="24"/>
          <w:szCs w:val="24"/>
        </w:rPr>
        <w:t>Oremos:</w:t>
      </w:r>
    </w:p>
    <w:p w14:paraId="31EBA873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Deus criador do universo,</w:t>
      </w:r>
    </w:p>
    <w:p w14:paraId="38AA1A78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que na vossa providência dirigis os acontecimentos do mundo,</w:t>
      </w:r>
    </w:p>
    <w:p w14:paraId="70C64D80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atendei propício as nossas súplicas e concedei a paz aos nossos tempos,</w:t>
      </w:r>
    </w:p>
    <w:p w14:paraId="02981486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para que nos alegremos sempre no louvor da vossa misericórdia.</w:t>
      </w:r>
    </w:p>
    <w:p w14:paraId="1F58173F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Por nosso Senhor Jesus Cristo, vosso Filho, que é Deus</w:t>
      </w:r>
    </w:p>
    <w:p w14:paraId="11809912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e convosco vive e reina, na unidade do Espírito Santo,</w:t>
      </w:r>
    </w:p>
    <w:p w14:paraId="0D7CEF1B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FF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por todos os séculos dos séculos.</w:t>
      </w:r>
      <w:r w:rsidRPr="00776998">
        <w:rPr>
          <w:rFonts w:asciiTheme="majorHAnsi" w:eastAsia="Arial Unicode MS" w:hAnsiTheme="majorHAnsi" w:cs="Arial Unicode MS"/>
          <w:color w:val="FF0000"/>
          <w:sz w:val="24"/>
          <w:szCs w:val="24"/>
        </w:rPr>
        <w:t xml:space="preserve"> </w:t>
      </w:r>
    </w:p>
    <w:p w14:paraId="0CED8EB1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FF0000"/>
          <w:sz w:val="24"/>
          <w:szCs w:val="24"/>
        </w:rPr>
        <w:t>R.</w:t>
      </w: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 xml:space="preserve"> Ámen.</w:t>
      </w:r>
    </w:p>
    <w:p w14:paraId="1087D267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</w:pPr>
    </w:p>
    <w:p w14:paraId="459F7270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  <w:t>No 4.º mistério meditemos em Maria, como Rainha da Paz</w:t>
      </w:r>
    </w:p>
    <w:p w14:paraId="10F6154C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FF0000"/>
          <w:sz w:val="24"/>
          <w:szCs w:val="24"/>
        </w:rPr>
      </w:pPr>
    </w:p>
    <w:p w14:paraId="4B9BB995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FF0000"/>
          <w:sz w:val="24"/>
          <w:szCs w:val="24"/>
        </w:rPr>
        <w:t xml:space="preserve">Leitor 1: </w:t>
      </w: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Assim, ainda que humanamente nos pareça difícil olhar o futuro com otimismo, ainda que nos pareça que a “</w:t>
      </w:r>
      <w:r w:rsidRPr="00776998">
        <w:rPr>
          <w:rFonts w:asciiTheme="majorHAnsi" w:eastAsia="Arial Unicode MS" w:hAnsiTheme="majorHAnsi" w:cs="Arial Unicode MS"/>
          <w:i/>
          <w:color w:val="000000"/>
          <w:sz w:val="24"/>
          <w:szCs w:val="24"/>
        </w:rPr>
        <w:t>cauda do mal arrasta o céu e se alastra pela Terra”</w:t>
      </w: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 xml:space="preserve"> (Ap.12,4), há sempre um sinal de esperança. A Virgem Maria está diante de nós, como </w:t>
      </w:r>
      <w:r w:rsidRPr="00776998">
        <w:rPr>
          <w:rFonts w:asciiTheme="majorHAnsi" w:eastAsia="Arial Unicode MS" w:hAnsiTheme="majorHAnsi" w:cs="Arial Unicode MS"/>
          <w:i/>
          <w:color w:val="000000"/>
          <w:sz w:val="24"/>
          <w:szCs w:val="24"/>
        </w:rPr>
        <w:t>Rainha da Paz</w:t>
      </w: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. Devemos trabalhar pela Paz, com coragem, com a confiança de que o mal não prevalecerá. «Esta confiança permite manter-se de pé, onde as sociedades humanas são abaladas. Ela permite avançar mesmo quando surge o fracasso».</w:t>
      </w:r>
      <w:r w:rsidRPr="00776998">
        <w:rPr>
          <w:rFonts w:asciiTheme="majorHAnsi" w:hAnsiTheme="majorHAnsi" w:cs="Arial"/>
          <w:sz w:val="24"/>
          <w:szCs w:val="24"/>
        </w:rPr>
        <w:t xml:space="preserve"> </w:t>
      </w: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Segundo a visão profética de São João, no Apocalipse, Maria está bem no coração desta luta pela Paz, «</w:t>
      </w:r>
      <w:r w:rsidRPr="00776998">
        <w:rPr>
          <w:rFonts w:asciiTheme="majorHAnsi" w:eastAsia="Arial Unicode MS" w:hAnsiTheme="majorHAnsi" w:cs="Arial Unicode MS"/>
          <w:i/>
          <w:color w:val="000000"/>
          <w:sz w:val="24"/>
          <w:szCs w:val="24"/>
        </w:rPr>
        <w:t>contra o Príncipe deste Mundo</w:t>
      </w: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» (Ef.1,2), e coopera na vitória alcançada pelo Príncipe da Paz!</w:t>
      </w:r>
    </w:p>
    <w:p w14:paraId="302B7314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hAnsiTheme="majorHAnsi" w:cs="Arial"/>
          <w:sz w:val="24"/>
          <w:szCs w:val="24"/>
        </w:rPr>
      </w:pPr>
    </w:p>
    <w:p w14:paraId="0DEA99F7" w14:textId="77777777" w:rsidR="00776998" w:rsidRPr="00776998" w:rsidRDefault="00776998" w:rsidP="00776998">
      <w:pPr>
        <w:keepNext/>
        <w:keepLines/>
        <w:spacing w:after="0" w:line="360" w:lineRule="auto"/>
        <w:jc w:val="both"/>
        <w:outlineLvl w:val="0"/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</w:pP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PN | 10 Ave-marias | Glória | </w:t>
      </w:r>
      <w:r w:rsidRPr="00776998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P. </w:t>
      </w: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Ó Maria, concebida sem pecado. </w:t>
      </w:r>
      <w:r w:rsidRPr="00776998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R. </w:t>
      </w: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Rogai por nós que recorremos a Vós. </w:t>
      </w:r>
      <w:r w:rsidRPr="00776998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P. </w:t>
      </w: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Ó meu Jesus, perdoai-nos e livrai-nos do fogo do Inferno. </w:t>
      </w:r>
      <w:r w:rsidRPr="00776998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R. </w:t>
      </w: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Levai as almas todas para o Céu, principalmente as que mais precisarem. | </w:t>
      </w:r>
      <w:r w:rsidRPr="00776998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P. </w:t>
      </w: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Nossa Senhora de Fátima, Rainha da Paz! </w:t>
      </w:r>
      <w:r w:rsidRPr="00776998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R. </w:t>
      </w: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Rogai por nós. </w:t>
      </w:r>
      <w:r w:rsidRPr="00776998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P. </w:t>
      </w: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Nossa Senhora, jovem de Nazaré e mãe da juventude. </w:t>
      </w:r>
      <w:r w:rsidRPr="00776998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R. </w:t>
      </w: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>Rogai por nós.</w:t>
      </w:r>
    </w:p>
    <w:p w14:paraId="7C214815" w14:textId="77777777" w:rsidR="00776998" w:rsidRPr="00776998" w:rsidRDefault="00776998" w:rsidP="00776998">
      <w:pPr>
        <w:tabs>
          <w:tab w:val="left" w:pos="1590"/>
        </w:tabs>
        <w:spacing w:after="0" w:line="360" w:lineRule="auto"/>
        <w:jc w:val="both"/>
        <w:rPr>
          <w:rFonts w:asciiTheme="majorHAnsi" w:hAnsiTheme="majorHAnsi" w:cs="Arial"/>
          <w:sz w:val="24"/>
          <w:szCs w:val="24"/>
        </w:rPr>
      </w:pPr>
    </w:p>
    <w:p w14:paraId="23D7460A" w14:textId="77777777" w:rsidR="00776998" w:rsidRPr="00776998" w:rsidRDefault="00776998" w:rsidP="00776998">
      <w:pPr>
        <w:pStyle w:val="NormalWeb"/>
        <w:spacing w:before="0" w:beforeAutospacing="0" w:after="0" w:afterAutospacing="0" w:line="360" w:lineRule="auto"/>
        <w:jc w:val="both"/>
        <w:rPr>
          <w:rFonts w:asciiTheme="majorHAnsi" w:hAnsiTheme="majorHAnsi"/>
        </w:rPr>
      </w:pPr>
      <w:r w:rsidRPr="00776998">
        <w:rPr>
          <w:rFonts w:asciiTheme="majorHAnsi" w:hAnsiTheme="majorHAnsi"/>
          <w:color w:val="FF0000"/>
        </w:rPr>
        <w:t xml:space="preserve">Leitor 2: </w:t>
      </w:r>
      <w:r w:rsidRPr="00776998">
        <w:rPr>
          <w:rFonts w:asciiTheme="majorHAnsi" w:hAnsiTheme="majorHAnsi"/>
        </w:rPr>
        <w:t xml:space="preserve">Rezemos pela Paz, para que o nosso olhar não fique colado ao chão. Não rezemos como se Deus tivesse uma varinha mágica, para bloquear os botões da guerra. Deus está, conhece-nos, acompanha-nos, inspira-nos, anima-nos, mas não nos substitui nesta luta. Rezemos para termos a coragem de enfrentar este combate, de mãos irmanadas, pela vida e pela paz. </w:t>
      </w:r>
    </w:p>
    <w:p w14:paraId="14A6C394" w14:textId="77777777" w:rsidR="00776998" w:rsidRPr="00776998" w:rsidRDefault="00776998" w:rsidP="00776998">
      <w:pPr>
        <w:tabs>
          <w:tab w:val="left" w:pos="1590"/>
        </w:tabs>
        <w:spacing w:after="0" w:line="360" w:lineRule="auto"/>
        <w:jc w:val="both"/>
        <w:rPr>
          <w:rFonts w:asciiTheme="majorHAnsi" w:hAnsiTheme="majorHAnsi" w:cs="Arial"/>
          <w:sz w:val="24"/>
          <w:szCs w:val="24"/>
        </w:rPr>
      </w:pPr>
    </w:p>
    <w:p w14:paraId="5CA9C55A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hAnsiTheme="majorHAnsi" w:cs="Arial"/>
          <w:b/>
          <w:sz w:val="24"/>
          <w:szCs w:val="24"/>
        </w:rPr>
      </w:pPr>
      <w:r w:rsidRPr="00776998">
        <w:rPr>
          <w:rFonts w:asciiTheme="majorHAnsi" w:hAnsiTheme="majorHAnsi" w:cs="Arial"/>
          <w:b/>
          <w:sz w:val="24"/>
          <w:szCs w:val="24"/>
        </w:rPr>
        <w:t>Oração coleta da Missa pela paz e pela justiça</w:t>
      </w:r>
    </w:p>
    <w:p w14:paraId="7804FD8F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hAnsiTheme="majorHAnsi"/>
          <w:color w:val="FF0000"/>
          <w:sz w:val="24"/>
          <w:szCs w:val="24"/>
        </w:rPr>
      </w:pPr>
    </w:p>
    <w:p w14:paraId="72805E6B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 w:rsidRPr="00776998">
        <w:rPr>
          <w:rFonts w:asciiTheme="majorHAnsi" w:hAnsiTheme="majorHAnsi"/>
          <w:color w:val="FF0000"/>
          <w:sz w:val="24"/>
          <w:szCs w:val="24"/>
        </w:rPr>
        <w:t xml:space="preserve">P. </w:t>
      </w:r>
      <w:r w:rsidRPr="00776998">
        <w:rPr>
          <w:rFonts w:asciiTheme="majorHAnsi" w:hAnsiTheme="majorHAnsi"/>
          <w:color w:val="000000" w:themeColor="text1"/>
          <w:sz w:val="24"/>
          <w:szCs w:val="24"/>
        </w:rPr>
        <w:t>Oremos:</w:t>
      </w:r>
    </w:p>
    <w:p w14:paraId="41B3184C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hAnsiTheme="majorHAnsi" w:cs="Arial"/>
          <w:sz w:val="24"/>
          <w:szCs w:val="24"/>
        </w:rPr>
      </w:pPr>
      <w:r w:rsidRPr="00776998">
        <w:rPr>
          <w:rFonts w:asciiTheme="majorHAnsi" w:hAnsiTheme="majorHAnsi" w:cs="Arial"/>
          <w:sz w:val="24"/>
          <w:szCs w:val="24"/>
        </w:rPr>
        <w:t xml:space="preserve">Deus da paz, que não podeis ser </w:t>
      </w:r>
      <w:proofErr w:type="gramStart"/>
      <w:r w:rsidRPr="00776998">
        <w:rPr>
          <w:rFonts w:asciiTheme="majorHAnsi" w:hAnsiTheme="majorHAnsi" w:cs="Arial"/>
          <w:sz w:val="24"/>
          <w:szCs w:val="24"/>
        </w:rPr>
        <w:t>compreendido</w:t>
      </w:r>
      <w:proofErr w:type="gramEnd"/>
      <w:r w:rsidRPr="00776998">
        <w:rPr>
          <w:rFonts w:asciiTheme="majorHAnsi" w:hAnsiTheme="majorHAnsi" w:cs="Arial"/>
          <w:sz w:val="24"/>
          <w:szCs w:val="24"/>
        </w:rPr>
        <w:t xml:space="preserve"> </w:t>
      </w:r>
    </w:p>
    <w:p w14:paraId="0EB7E4F8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hAnsiTheme="majorHAnsi" w:cs="Arial"/>
          <w:sz w:val="24"/>
          <w:szCs w:val="24"/>
        </w:rPr>
      </w:pPr>
      <w:r w:rsidRPr="00776998">
        <w:rPr>
          <w:rFonts w:asciiTheme="majorHAnsi" w:hAnsiTheme="majorHAnsi" w:cs="Arial"/>
          <w:sz w:val="24"/>
          <w:szCs w:val="24"/>
        </w:rPr>
        <w:t>por quem vive na discórdia</w:t>
      </w:r>
    </w:p>
    <w:p w14:paraId="3FD7AAE7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hAnsiTheme="majorHAnsi" w:cs="Arial"/>
          <w:sz w:val="24"/>
          <w:szCs w:val="24"/>
        </w:rPr>
      </w:pPr>
      <w:r w:rsidRPr="00776998">
        <w:rPr>
          <w:rFonts w:asciiTheme="majorHAnsi" w:hAnsiTheme="majorHAnsi" w:cs="Arial"/>
          <w:sz w:val="24"/>
          <w:szCs w:val="24"/>
        </w:rPr>
        <w:t>nem recebido por quem ama a violência,</w:t>
      </w:r>
    </w:p>
    <w:p w14:paraId="4FC42B38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hAnsiTheme="majorHAnsi" w:cs="Arial"/>
          <w:sz w:val="24"/>
          <w:szCs w:val="24"/>
        </w:rPr>
      </w:pPr>
      <w:r w:rsidRPr="00776998">
        <w:rPr>
          <w:rFonts w:asciiTheme="majorHAnsi" w:hAnsiTheme="majorHAnsi" w:cs="Arial"/>
          <w:sz w:val="24"/>
          <w:szCs w:val="24"/>
        </w:rPr>
        <w:t>concedei aos que vivem na concórdia a perseverança no bem</w:t>
      </w:r>
    </w:p>
    <w:p w14:paraId="33BAF23D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hAnsiTheme="majorHAnsi" w:cs="Arial"/>
          <w:sz w:val="24"/>
          <w:szCs w:val="24"/>
        </w:rPr>
      </w:pPr>
      <w:r w:rsidRPr="00776998">
        <w:rPr>
          <w:rFonts w:asciiTheme="majorHAnsi" w:hAnsiTheme="majorHAnsi" w:cs="Arial"/>
          <w:sz w:val="24"/>
          <w:szCs w:val="24"/>
        </w:rPr>
        <w:t>e aos que vivem na discórdia a cura do seu mal,</w:t>
      </w:r>
    </w:p>
    <w:p w14:paraId="25EBE168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hAnsiTheme="majorHAnsi" w:cs="Arial"/>
          <w:sz w:val="24"/>
          <w:szCs w:val="24"/>
        </w:rPr>
      </w:pPr>
      <w:r w:rsidRPr="00776998">
        <w:rPr>
          <w:rFonts w:asciiTheme="majorHAnsi" w:hAnsiTheme="majorHAnsi" w:cs="Arial"/>
          <w:sz w:val="24"/>
          <w:szCs w:val="24"/>
        </w:rPr>
        <w:t>para que todos se encontrem em Vós, que sois a verdadeira paz.</w:t>
      </w:r>
    </w:p>
    <w:p w14:paraId="6533250D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Por nosso Senhor Jesus Cristo, vosso Filho, que é Deus</w:t>
      </w:r>
    </w:p>
    <w:p w14:paraId="76214E7E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e convosco vive e reina, na unidade do Espírito Santo,</w:t>
      </w:r>
    </w:p>
    <w:p w14:paraId="76CD31C1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FF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por todos os séculos dos séculos.</w:t>
      </w:r>
      <w:r w:rsidRPr="00776998">
        <w:rPr>
          <w:rFonts w:asciiTheme="majorHAnsi" w:eastAsia="Arial Unicode MS" w:hAnsiTheme="majorHAnsi" w:cs="Arial Unicode MS"/>
          <w:color w:val="FF0000"/>
          <w:sz w:val="24"/>
          <w:szCs w:val="24"/>
        </w:rPr>
        <w:t xml:space="preserve"> </w:t>
      </w:r>
    </w:p>
    <w:p w14:paraId="38FAAE3A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FF0000"/>
          <w:sz w:val="24"/>
          <w:szCs w:val="24"/>
        </w:rPr>
        <w:t>R.</w:t>
      </w: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 xml:space="preserve"> Ámen.</w:t>
      </w:r>
    </w:p>
    <w:p w14:paraId="03FABD51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hAnsiTheme="majorHAnsi" w:cs="Arial"/>
          <w:b/>
          <w:sz w:val="24"/>
          <w:szCs w:val="24"/>
        </w:rPr>
      </w:pPr>
    </w:p>
    <w:p w14:paraId="453D8286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hAnsiTheme="majorHAnsi" w:cs="Arial"/>
          <w:sz w:val="24"/>
          <w:szCs w:val="24"/>
        </w:rPr>
      </w:pPr>
      <w:r w:rsidRPr="00776998">
        <w:rPr>
          <w:rFonts w:asciiTheme="majorHAnsi" w:hAnsiTheme="majorHAnsi" w:cs="Arial"/>
          <w:b/>
          <w:sz w:val="24"/>
          <w:szCs w:val="24"/>
        </w:rPr>
        <w:t>No 5.º mistério meditemos no Rosário, como arma da Paz</w:t>
      </w:r>
    </w:p>
    <w:p w14:paraId="63C52E10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FF0000"/>
          <w:sz w:val="24"/>
          <w:szCs w:val="24"/>
        </w:rPr>
      </w:pPr>
    </w:p>
    <w:p w14:paraId="1E84FE6C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hAnsiTheme="majorHAnsi" w:cs="Arial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FF0000"/>
          <w:sz w:val="24"/>
          <w:szCs w:val="24"/>
        </w:rPr>
        <w:t xml:space="preserve">Leitor 1: </w:t>
      </w: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 xml:space="preserve">Eis-nos diante da doce figura de </w:t>
      </w:r>
      <w:r w:rsidRPr="00776998">
        <w:rPr>
          <w:rFonts w:asciiTheme="majorHAnsi" w:eastAsia="Arial Unicode MS" w:hAnsiTheme="majorHAnsi" w:cs="Arial Unicode MS"/>
          <w:i/>
          <w:color w:val="000000"/>
          <w:sz w:val="24"/>
          <w:szCs w:val="24"/>
        </w:rPr>
        <w:t>Nossa Senhora da Paz</w:t>
      </w: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 xml:space="preserve">, como que </w:t>
      </w:r>
      <w:proofErr w:type="gramStart"/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apontando-nos</w:t>
      </w:r>
      <w:proofErr w:type="gramEnd"/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 xml:space="preserve"> o Rosário, como silenciosa, simples e eficaz arma da Paz!</w:t>
      </w:r>
      <w:r w:rsidRPr="00776998">
        <w:rPr>
          <w:rFonts w:asciiTheme="majorHAnsi" w:hAnsiTheme="majorHAnsi" w:cs="Arial"/>
          <w:sz w:val="24"/>
          <w:szCs w:val="24"/>
        </w:rPr>
        <w:t xml:space="preserve"> </w:t>
      </w: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 xml:space="preserve">“O Rosário </w:t>
      </w:r>
      <w:r w:rsidRPr="00776998">
        <w:rPr>
          <w:rFonts w:asciiTheme="majorHAnsi" w:eastAsia="Arial Unicode MS" w:hAnsiTheme="majorHAnsi" w:cs="Arial Unicode MS"/>
          <w:i/>
          <w:color w:val="000000"/>
          <w:sz w:val="24"/>
          <w:szCs w:val="24"/>
        </w:rPr>
        <w:t xml:space="preserve">é, por natureza, uma oração orientada para a Paz, </w:t>
      </w: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precisamente porque consiste na contemplação de Cristo, Príncipe da Paz e «</w:t>
      </w:r>
      <w:r w:rsidRPr="00776998">
        <w:rPr>
          <w:rFonts w:asciiTheme="majorHAnsi" w:eastAsia="Arial Unicode MS" w:hAnsiTheme="majorHAnsi" w:cs="Arial Unicode MS"/>
          <w:i/>
          <w:color w:val="000000"/>
          <w:sz w:val="24"/>
          <w:szCs w:val="24"/>
        </w:rPr>
        <w:t>nossa Paz</w:t>
      </w: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» (</w:t>
      </w:r>
      <w:proofErr w:type="spellStart"/>
      <w:r w:rsidRPr="00776998">
        <w:rPr>
          <w:rFonts w:asciiTheme="majorHAnsi" w:eastAsia="Arial Unicode MS" w:hAnsiTheme="majorHAnsi" w:cs="Arial Unicode MS"/>
          <w:i/>
          <w:color w:val="000000"/>
          <w:sz w:val="24"/>
          <w:szCs w:val="24"/>
        </w:rPr>
        <w:t>Ef</w:t>
      </w:r>
      <w:proofErr w:type="spellEnd"/>
      <w:r w:rsidRPr="00776998">
        <w:rPr>
          <w:rFonts w:asciiTheme="majorHAnsi" w:eastAsia="Arial Unicode MS" w:hAnsiTheme="majorHAnsi" w:cs="Arial Unicode MS"/>
          <w:i/>
          <w:color w:val="000000"/>
          <w:sz w:val="24"/>
          <w:szCs w:val="24"/>
        </w:rPr>
        <w:t xml:space="preserve"> </w:t>
      </w: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2, 14).</w:t>
      </w:r>
      <w:r w:rsidRPr="00776998">
        <w:rPr>
          <w:rFonts w:asciiTheme="majorHAnsi" w:hAnsiTheme="majorHAnsi" w:cs="Arial"/>
          <w:sz w:val="24"/>
          <w:szCs w:val="24"/>
        </w:rPr>
        <w:t xml:space="preserve"> </w:t>
      </w: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Devido ao seu caráter meditativo, com a serena sucessão das “</w:t>
      </w:r>
      <w:r w:rsidRPr="00776998">
        <w:rPr>
          <w:rFonts w:asciiTheme="majorHAnsi" w:eastAsia="Arial Unicode MS" w:hAnsiTheme="majorHAnsi" w:cs="Arial Unicode MS"/>
          <w:i/>
          <w:color w:val="000000"/>
          <w:sz w:val="24"/>
          <w:szCs w:val="24"/>
        </w:rPr>
        <w:t>Ave-marias</w:t>
      </w: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”, o Rosário exerce uma ação pacificadora, sobre quem o reza, predispondo-o a receber, a experimentar e a espalhar ao seu redor aquela Paz verdadeira, que é um dom especial do Ressuscitado (cf.</w:t>
      </w:r>
      <w:r w:rsidRPr="00776998">
        <w:rPr>
          <w:rFonts w:asciiTheme="majorHAnsi" w:eastAsia="Arial Unicode MS" w:hAnsiTheme="majorHAnsi" w:cs="Arial Unicode MS"/>
          <w:i/>
          <w:color w:val="000000"/>
          <w:sz w:val="24"/>
          <w:szCs w:val="24"/>
        </w:rPr>
        <w:t xml:space="preserve"> </w:t>
      </w:r>
      <w:proofErr w:type="spellStart"/>
      <w:r w:rsidRPr="00776998">
        <w:rPr>
          <w:rFonts w:asciiTheme="majorHAnsi" w:eastAsia="Arial Unicode MS" w:hAnsiTheme="majorHAnsi" w:cs="Arial Unicode MS"/>
          <w:i/>
          <w:color w:val="000000"/>
          <w:sz w:val="24"/>
          <w:szCs w:val="24"/>
        </w:rPr>
        <w:t>Jo</w:t>
      </w:r>
      <w:proofErr w:type="spellEnd"/>
      <w:r w:rsidRPr="00776998">
        <w:rPr>
          <w:rFonts w:asciiTheme="majorHAnsi" w:eastAsia="Arial Unicode MS" w:hAnsiTheme="majorHAnsi" w:cs="Arial Unicode MS"/>
          <w:i/>
          <w:color w:val="000000"/>
          <w:sz w:val="24"/>
          <w:szCs w:val="24"/>
        </w:rPr>
        <w:t xml:space="preserve"> </w:t>
      </w: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14, 27; 20, 21).</w:t>
      </w:r>
      <w:r w:rsidRPr="00776998">
        <w:rPr>
          <w:rFonts w:asciiTheme="majorHAnsi" w:hAnsiTheme="majorHAnsi" w:cs="Arial"/>
          <w:sz w:val="24"/>
          <w:szCs w:val="24"/>
        </w:rPr>
        <w:t xml:space="preserve"> </w:t>
      </w: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 xml:space="preserve">O Rosário é oração de Paz também pelos frutos de caridade que produz. O Rosário, </w:t>
      </w:r>
      <w:proofErr w:type="gramStart"/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ao mesmo tempo que</w:t>
      </w:r>
      <w:proofErr w:type="gramEnd"/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 xml:space="preserve"> nos leva a fixar os olhos em Cristo, torna-nos também construtores da Paz no mundo! Pelas suas características de petição insistente e comunitária, em </w:t>
      </w: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lastRenderedPageBreak/>
        <w:t>sintonia com o convite de Cristo para «orar sempre, sem desfalecer» (</w:t>
      </w:r>
      <w:r w:rsidRPr="00776998">
        <w:rPr>
          <w:rFonts w:asciiTheme="majorHAnsi" w:eastAsia="Arial Unicode MS" w:hAnsiTheme="majorHAnsi" w:cs="Arial Unicode MS"/>
          <w:i/>
          <w:color w:val="000000"/>
          <w:sz w:val="24"/>
          <w:szCs w:val="24"/>
        </w:rPr>
        <w:t>Lc.</w:t>
      </w: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18, 1), o Rosário permite-nos esperar que, também hoje, se possa vencer uma “batalha” tão difícil como é a da Paz.</w:t>
      </w:r>
    </w:p>
    <w:p w14:paraId="42F5E556" w14:textId="77777777" w:rsidR="00776998" w:rsidRDefault="00776998" w:rsidP="00776998">
      <w:pPr>
        <w:keepNext/>
        <w:keepLines/>
        <w:spacing w:after="0" w:line="360" w:lineRule="auto"/>
        <w:jc w:val="both"/>
        <w:outlineLvl w:val="0"/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</w:pPr>
    </w:p>
    <w:p w14:paraId="6F212A35" w14:textId="435585AC" w:rsidR="00776998" w:rsidRPr="00776998" w:rsidRDefault="00776998" w:rsidP="00776998">
      <w:pPr>
        <w:keepNext/>
        <w:keepLines/>
        <w:spacing w:after="0" w:line="360" w:lineRule="auto"/>
        <w:jc w:val="both"/>
        <w:outlineLvl w:val="0"/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</w:pP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PN | 10 Ave-marias | Glória | </w:t>
      </w:r>
      <w:r w:rsidRPr="00776998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P. </w:t>
      </w: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Ó Maria, concebida sem pecado. </w:t>
      </w:r>
      <w:r w:rsidRPr="00776998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R. </w:t>
      </w: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Rogai por nós que recorremos a Vós. </w:t>
      </w:r>
      <w:r w:rsidRPr="00776998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P. </w:t>
      </w: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Ó meu Jesus, perdoai-nos e livrai-nos do fogo do Inferno. </w:t>
      </w:r>
      <w:r w:rsidRPr="00776998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R. </w:t>
      </w: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Levai as almas todas para o Céu, principalmente as que mais precisarem. | </w:t>
      </w:r>
      <w:r w:rsidRPr="00776998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P. </w:t>
      </w: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Nossa Senhora de Fátima, Rainha da Paz! </w:t>
      </w:r>
      <w:r w:rsidRPr="00776998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R. </w:t>
      </w: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Rogai por nós. </w:t>
      </w:r>
      <w:r w:rsidRPr="00776998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P. </w:t>
      </w: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 xml:space="preserve">Nossa Senhora, jovem de Nazaré e mãe da juventude. </w:t>
      </w:r>
      <w:r w:rsidRPr="00776998">
        <w:rPr>
          <w:rFonts w:asciiTheme="majorHAnsi" w:eastAsiaTheme="majorEastAsia" w:hAnsiTheme="majorHAnsi" w:cstheme="majorBidi"/>
          <w:b/>
          <w:bCs/>
          <w:color w:val="FF0000"/>
          <w:sz w:val="24"/>
          <w:szCs w:val="24"/>
        </w:rPr>
        <w:t xml:space="preserve">R. </w:t>
      </w:r>
      <w:r w:rsidRPr="00776998">
        <w:rPr>
          <w:rFonts w:asciiTheme="majorHAnsi" w:eastAsiaTheme="majorEastAsia" w:hAnsiTheme="majorHAnsi" w:cstheme="majorBidi"/>
          <w:b/>
          <w:bCs/>
          <w:color w:val="000000" w:themeColor="text1"/>
          <w:sz w:val="24"/>
          <w:szCs w:val="24"/>
        </w:rPr>
        <w:t>Rogai por nós.</w:t>
      </w:r>
    </w:p>
    <w:p w14:paraId="665D1D33" w14:textId="77777777" w:rsidR="00776998" w:rsidRPr="00776998" w:rsidRDefault="00776998" w:rsidP="00776998">
      <w:pPr>
        <w:spacing w:after="0" w:line="360" w:lineRule="auto"/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</w:pPr>
    </w:p>
    <w:p w14:paraId="1D3627BD" w14:textId="77777777" w:rsidR="00776998" w:rsidRPr="00776998" w:rsidRDefault="00776998" w:rsidP="00776998">
      <w:pPr>
        <w:pStyle w:val="NormalWeb"/>
        <w:spacing w:before="0" w:beforeAutospacing="0" w:after="0" w:afterAutospacing="0" w:line="360" w:lineRule="auto"/>
        <w:jc w:val="both"/>
        <w:rPr>
          <w:rFonts w:asciiTheme="majorHAnsi" w:hAnsiTheme="majorHAnsi"/>
        </w:rPr>
      </w:pPr>
      <w:r w:rsidRPr="00776998">
        <w:rPr>
          <w:rFonts w:asciiTheme="majorHAnsi" w:hAnsiTheme="majorHAnsi"/>
          <w:color w:val="FF0000"/>
        </w:rPr>
        <w:t xml:space="preserve">Leitor 2: </w:t>
      </w:r>
      <w:r w:rsidRPr="00776998">
        <w:rPr>
          <w:rFonts w:asciiTheme="majorHAnsi" w:hAnsiTheme="majorHAnsi"/>
        </w:rPr>
        <w:t xml:space="preserve">Rezemos pela Paz, porque Deus Pai escuta-nos sempre, mesmo se os problemas nem sempre se resolvem, mesmo se o sofrimento e a guerra continuam. Se rezarmos, confessamos a Deus a nossa escuridão e Ele rasgará a fenda pela qual a luz poderá entrar; saberemos que somos ouvidos por Ele, e tudo se tornará mais suportável. A pior coisa que nos pode acontecer é sofrermos sem sermos escutados. É disto que a oração nos salva e liberta: da solidão e do desespero, porque, em boa verdade, quem reza nunca está só. </w:t>
      </w:r>
    </w:p>
    <w:p w14:paraId="419F3AF4" w14:textId="77777777" w:rsidR="00776998" w:rsidRPr="00776998" w:rsidRDefault="00776998" w:rsidP="00776998">
      <w:pPr>
        <w:spacing w:after="0" w:line="360" w:lineRule="auto"/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</w:pPr>
    </w:p>
    <w:p w14:paraId="14A56C73" w14:textId="77777777" w:rsidR="00776998" w:rsidRPr="00776998" w:rsidRDefault="00776998" w:rsidP="00776998">
      <w:pPr>
        <w:spacing w:after="0" w:line="360" w:lineRule="auto"/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  <w:t>Oração coleta da Missa pela reconciliação</w:t>
      </w:r>
    </w:p>
    <w:p w14:paraId="293E2808" w14:textId="77777777" w:rsidR="00776998" w:rsidRPr="00776998" w:rsidRDefault="00776998" w:rsidP="00776998">
      <w:pPr>
        <w:spacing w:after="0" w:line="360" w:lineRule="auto"/>
        <w:rPr>
          <w:rFonts w:asciiTheme="majorHAnsi" w:hAnsiTheme="majorHAnsi"/>
          <w:color w:val="FF0000"/>
          <w:sz w:val="24"/>
          <w:szCs w:val="24"/>
        </w:rPr>
      </w:pPr>
    </w:p>
    <w:p w14:paraId="509293D8" w14:textId="77777777" w:rsidR="00776998" w:rsidRPr="00776998" w:rsidRDefault="00776998" w:rsidP="00776998">
      <w:pPr>
        <w:spacing w:after="0" w:line="36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776998">
        <w:rPr>
          <w:rFonts w:asciiTheme="majorHAnsi" w:hAnsiTheme="majorHAnsi"/>
          <w:color w:val="FF0000"/>
          <w:sz w:val="24"/>
          <w:szCs w:val="24"/>
        </w:rPr>
        <w:t xml:space="preserve">P. </w:t>
      </w:r>
      <w:r w:rsidRPr="00776998">
        <w:rPr>
          <w:rFonts w:asciiTheme="majorHAnsi" w:hAnsiTheme="majorHAnsi"/>
          <w:color w:val="000000" w:themeColor="text1"/>
          <w:sz w:val="24"/>
          <w:szCs w:val="24"/>
        </w:rPr>
        <w:t>Oremos:</w:t>
      </w:r>
    </w:p>
    <w:p w14:paraId="223EB69D" w14:textId="77777777" w:rsidR="00776998" w:rsidRPr="00776998" w:rsidRDefault="00776998" w:rsidP="00776998">
      <w:pPr>
        <w:spacing w:after="0" w:line="36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Deus de clemência e de reconciliação,</w:t>
      </w:r>
    </w:p>
    <w:p w14:paraId="5AF06326" w14:textId="77777777" w:rsidR="00776998" w:rsidRPr="00776998" w:rsidRDefault="00776998" w:rsidP="00776998">
      <w:pPr>
        <w:spacing w:after="0" w:line="360" w:lineRule="auto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que dais aos homens dias propícios de salvação e de graça,</w:t>
      </w:r>
    </w:p>
    <w:p w14:paraId="531898E6" w14:textId="77777777" w:rsidR="00776998" w:rsidRPr="00776998" w:rsidRDefault="00776998" w:rsidP="00776998">
      <w:pPr>
        <w:spacing w:after="0" w:line="360" w:lineRule="auto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para que todos Vos reconheçam como seu Criador e Pai,</w:t>
      </w:r>
    </w:p>
    <w:p w14:paraId="3C041F89" w14:textId="77777777" w:rsidR="00776998" w:rsidRDefault="00776998" w:rsidP="00776998">
      <w:pPr>
        <w:spacing w:after="0" w:line="360" w:lineRule="auto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 xml:space="preserve">ajudai-nos benignamente, de modo que, </w:t>
      </w:r>
    </w:p>
    <w:p w14:paraId="71AE7F33" w14:textId="6E6BE384" w:rsidR="00776998" w:rsidRPr="00776998" w:rsidRDefault="00776998" w:rsidP="00776998">
      <w:pPr>
        <w:spacing w:after="0" w:line="360" w:lineRule="auto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acolhendo de coração sincero a vossa palavra de paz,</w:t>
      </w:r>
    </w:p>
    <w:p w14:paraId="4E52CAF3" w14:textId="77777777" w:rsidR="00776998" w:rsidRPr="00776998" w:rsidRDefault="00776998" w:rsidP="00776998">
      <w:pPr>
        <w:spacing w:after="0" w:line="360" w:lineRule="auto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colaboremos no desígnio da vossa vontade</w:t>
      </w:r>
    </w:p>
    <w:p w14:paraId="5940BD31" w14:textId="77777777" w:rsidR="00776998" w:rsidRPr="00776998" w:rsidRDefault="00776998" w:rsidP="00776998">
      <w:pPr>
        <w:spacing w:after="0" w:line="360" w:lineRule="auto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para renovar todas as coisas em Cristo.</w:t>
      </w:r>
    </w:p>
    <w:p w14:paraId="23A6F6BD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Por nosso Senhor Jesus Cristo, vosso Filho, que é Deus</w:t>
      </w:r>
    </w:p>
    <w:p w14:paraId="575486C0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e convosco vive e reina, na unidade do Espírito Santo,</w:t>
      </w:r>
    </w:p>
    <w:p w14:paraId="60C268A3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FF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>por todos os séculos dos séculos.</w:t>
      </w:r>
      <w:r w:rsidRPr="00776998">
        <w:rPr>
          <w:rFonts w:asciiTheme="majorHAnsi" w:eastAsia="Arial Unicode MS" w:hAnsiTheme="majorHAnsi" w:cs="Arial Unicode MS"/>
          <w:color w:val="FF0000"/>
          <w:sz w:val="24"/>
          <w:szCs w:val="24"/>
        </w:rPr>
        <w:t xml:space="preserve"> </w:t>
      </w:r>
    </w:p>
    <w:p w14:paraId="1D351CD8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Arial Unicode MS" w:hAnsiTheme="majorHAnsi" w:cs="Arial Unicode MS"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color w:val="FF0000"/>
          <w:sz w:val="24"/>
          <w:szCs w:val="24"/>
        </w:rPr>
        <w:t>R.</w:t>
      </w:r>
      <w:r w:rsidRPr="00776998">
        <w:rPr>
          <w:rFonts w:asciiTheme="majorHAnsi" w:eastAsia="Arial Unicode MS" w:hAnsiTheme="majorHAnsi" w:cs="Arial Unicode MS"/>
          <w:color w:val="000000"/>
          <w:sz w:val="24"/>
          <w:szCs w:val="24"/>
        </w:rPr>
        <w:t xml:space="preserve"> Ámen.</w:t>
      </w:r>
    </w:p>
    <w:p w14:paraId="19A045F7" w14:textId="77777777" w:rsidR="00776998" w:rsidRPr="00776998" w:rsidRDefault="00776998" w:rsidP="00776998">
      <w:pPr>
        <w:spacing w:after="0" w:line="360" w:lineRule="auto"/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</w:pPr>
    </w:p>
    <w:p w14:paraId="61318D76" w14:textId="4D81B521" w:rsidR="00776998" w:rsidRDefault="00776998" w:rsidP="00776998">
      <w:pPr>
        <w:spacing w:after="0" w:line="360" w:lineRule="auto"/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  <w:t>3 A</w:t>
      </w:r>
      <w:r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  <w:t>ve-marias</w:t>
      </w:r>
    </w:p>
    <w:p w14:paraId="1CC5094D" w14:textId="77777777" w:rsidR="00776998" w:rsidRDefault="00776998" w:rsidP="00776998">
      <w:pPr>
        <w:spacing w:after="0" w:line="360" w:lineRule="auto"/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  <w:t xml:space="preserve">Salve Rainha </w:t>
      </w:r>
    </w:p>
    <w:p w14:paraId="34A8D0C0" w14:textId="7F0C7A84" w:rsidR="00776998" w:rsidRPr="00776998" w:rsidRDefault="00776998" w:rsidP="00776998">
      <w:pPr>
        <w:spacing w:after="0" w:line="360" w:lineRule="auto"/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b/>
          <w:color w:val="000000"/>
          <w:sz w:val="24"/>
          <w:szCs w:val="24"/>
        </w:rPr>
        <w:t>Consagração a Nossa Senhora</w:t>
      </w:r>
    </w:p>
    <w:p w14:paraId="415799C1" w14:textId="77777777" w:rsidR="00776998" w:rsidRDefault="00776998" w:rsidP="00776998">
      <w:pPr>
        <w:adjustRightInd w:val="0"/>
        <w:snapToGrid w:val="0"/>
        <w:spacing w:after="0" w:line="360" w:lineRule="auto"/>
        <w:jc w:val="both"/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</w:pPr>
    </w:p>
    <w:p w14:paraId="136CFD09" w14:textId="58B25196" w:rsidR="00776998" w:rsidRPr="00776998" w:rsidRDefault="00776998" w:rsidP="00776998">
      <w:pPr>
        <w:adjustRightInd w:val="0"/>
        <w:snapToGrid w:val="0"/>
        <w:spacing w:after="0" w:line="360" w:lineRule="auto"/>
        <w:jc w:val="both"/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</w:pPr>
      <w:r w:rsidRPr="00776998">
        <w:rPr>
          <w:rFonts w:asciiTheme="majorHAnsi" w:eastAsia="Arial Unicode MS" w:hAnsiTheme="majorHAnsi" w:cs="Arial Unicode MS"/>
          <w:bCs/>
          <w:color w:val="FF0000"/>
          <w:sz w:val="24"/>
          <w:szCs w:val="24"/>
        </w:rPr>
        <w:t>e/ou</w:t>
      </w:r>
    </w:p>
    <w:p w14:paraId="57340567" w14:textId="77777777" w:rsidR="00776998" w:rsidRPr="00776998" w:rsidRDefault="00776998" w:rsidP="00776998">
      <w:pPr>
        <w:adjustRightInd w:val="0"/>
        <w:snapToGrid w:val="0"/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</w:p>
    <w:p w14:paraId="01C03709" w14:textId="2A8458F2" w:rsidR="00776998" w:rsidRPr="00776998" w:rsidRDefault="00776998" w:rsidP="00776998">
      <w:pPr>
        <w:adjustRightInd w:val="0"/>
        <w:snapToGrid w:val="0"/>
        <w:spacing w:after="0" w:line="360" w:lineRule="auto"/>
        <w:jc w:val="both"/>
        <w:rPr>
          <w:rFonts w:asciiTheme="majorHAnsi" w:hAnsiTheme="majorHAnsi"/>
          <w:color w:val="FF0000"/>
          <w:sz w:val="24"/>
          <w:szCs w:val="24"/>
        </w:rPr>
      </w:pPr>
      <w:r w:rsidRPr="00776998">
        <w:rPr>
          <w:rFonts w:asciiTheme="majorHAnsi" w:hAnsiTheme="majorHAnsi"/>
          <w:b/>
          <w:bCs/>
          <w:sz w:val="24"/>
          <w:szCs w:val="24"/>
        </w:rPr>
        <w:lastRenderedPageBreak/>
        <w:t>Oração de consagração da Rússia e da Ucrânia e do mundo inteiro ao Imaculado Coração de Maria</w:t>
      </w:r>
      <w:r w:rsidRPr="00776998">
        <w:rPr>
          <w:rFonts w:asciiTheme="majorHAnsi" w:hAnsiTheme="majorHAnsi"/>
          <w:color w:val="FF0000"/>
          <w:sz w:val="24"/>
          <w:szCs w:val="24"/>
        </w:rPr>
        <w:t xml:space="preserve"> </w:t>
      </w:r>
    </w:p>
    <w:p w14:paraId="460BF5FD" w14:textId="77777777" w:rsidR="00776998" w:rsidRPr="00776998" w:rsidRDefault="00776998" w:rsidP="00776998">
      <w:pPr>
        <w:adjustRightInd w:val="0"/>
        <w:snapToGrid w:val="0"/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53E8BAB6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/>
          <w:sz w:val="24"/>
          <w:szCs w:val="24"/>
          <w:lang w:eastAsia="pt-PT"/>
        </w:rPr>
        <w:t xml:space="preserve">A paz que Jesus Ressuscitado nos traz não é fruto de algum compromisso diplomático; ela nasce do dom de Si mesmo. Esta Paz, mansa e corajosa, que não acusa nem se vinga da morte é-nos difícil de aceitar, de acolher, de praticar. Esta paz de Jesus não domina os outros, nunca é uma paz armada: nunca! As armas do Evangelho, que Jesus nos ensinou a usar, da sua Paixão à gloriosa Ressurreição, são a oração, a ternura, o perdão e o amor gratuito ao próximo, o amor a todos, o amor aos inimigos, o amor capaz de reconstruir e de reconciliar.  Esta é a forma de trazer a Paz de Deus ao mundo. É por isso que a agressão armada destes dias, como qualquer guerra, representa um ultraje contra Deus, uma traição blasfema ao Senhor da Páscoa, preferindo ao seu rosto manso a figura do falso deus deste mundo. A guerra é sempre uma ação humana para levar à idolatria do poder, seja ele de quem for. </w:t>
      </w:r>
      <w:r w:rsidRPr="00776998">
        <w:rPr>
          <w:rFonts w:asciiTheme="majorHAnsi" w:hAnsiTheme="majorHAnsi"/>
          <w:color w:val="000000" w:themeColor="text1"/>
          <w:sz w:val="24"/>
          <w:szCs w:val="24"/>
        </w:rPr>
        <w:t xml:space="preserve">Oremos, inspirados na Oração do Papa Francisco no ato de consagração da </w:t>
      </w:r>
      <w:r w:rsidRPr="00776998">
        <w:rPr>
          <w:rFonts w:asciiTheme="majorHAnsi" w:hAnsiTheme="majorHAnsi"/>
          <w:sz w:val="24"/>
          <w:szCs w:val="24"/>
        </w:rPr>
        <w:t>Rússia e da Ucrânia e do mundo inteiro ao Imaculado Coração de Maria</w:t>
      </w:r>
    </w:p>
    <w:p w14:paraId="224FB3C2" w14:textId="77777777" w:rsidR="00776998" w:rsidRPr="00776998" w:rsidRDefault="00776998" w:rsidP="00776998">
      <w:pPr>
        <w:spacing w:after="0" w:line="360" w:lineRule="auto"/>
        <w:rPr>
          <w:rFonts w:asciiTheme="majorHAnsi" w:eastAsia="Times New Roman" w:hAnsiTheme="majorHAnsi" w:cs="Times New Roman"/>
          <w:color w:val="FF0000"/>
          <w:sz w:val="20"/>
          <w:szCs w:val="20"/>
          <w:lang w:eastAsia="pt-PT"/>
        </w:rPr>
      </w:pPr>
    </w:p>
    <w:p w14:paraId="66AFD292" w14:textId="77777777" w:rsidR="00776998" w:rsidRPr="00776998" w:rsidRDefault="00776998" w:rsidP="00776998">
      <w:pPr>
        <w:spacing w:after="0" w:line="360" w:lineRule="auto"/>
        <w:rPr>
          <w:rFonts w:asciiTheme="majorHAnsi" w:eastAsia="Times New Roman" w:hAnsiTheme="majorHAnsi" w:cs="Times New Roman"/>
          <w:color w:val="FF0000"/>
          <w:sz w:val="20"/>
          <w:szCs w:val="20"/>
          <w:lang w:eastAsia="pt-PT"/>
        </w:rPr>
      </w:pPr>
      <w:r w:rsidRPr="00776998">
        <w:rPr>
          <w:rFonts w:asciiTheme="majorHAnsi" w:eastAsia="Times New Roman" w:hAnsiTheme="majorHAnsi" w:cs="Times New Roman"/>
          <w:color w:val="FF0000"/>
          <w:sz w:val="20"/>
          <w:szCs w:val="20"/>
          <w:lang w:eastAsia="pt-PT"/>
        </w:rPr>
        <w:t>Pode rezar-se apenas a parte a negrito</w:t>
      </w:r>
    </w:p>
    <w:p w14:paraId="022E149E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/>
          <w:sz w:val="24"/>
          <w:szCs w:val="24"/>
          <w:lang w:eastAsia="pt-PT"/>
        </w:rPr>
      </w:pPr>
    </w:p>
    <w:p w14:paraId="3CD9A241" w14:textId="77777777" w:rsidR="00776998" w:rsidRPr="00776998" w:rsidRDefault="00776998" w:rsidP="00776998">
      <w:pPr>
        <w:adjustRightInd w:val="0"/>
        <w:snapToGrid w:val="0"/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776998">
        <w:rPr>
          <w:rFonts w:asciiTheme="majorHAnsi" w:hAnsiTheme="majorHAnsi"/>
          <w:sz w:val="24"/>
          <w:szCs w:val="24"/>
        </w:rPr>
        <w:t xml:space="preserve">Ó Maria, Mãe de Deus e nossa Mãe, </w:t>
      </w:r>
    </w:p>
    <w:p w14:paraId="04325B94" w14:textId="77777777" w:rsidR="00776998" w:rsidRPr="00776998" w:rsidRDefault="00776998" w:rsidP="00776998">
      <w:pPr>
        <w:adjustRightInd w:val="0"/>
        <w:snapToGrid w:val="0"/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776998">
        <w:rPr>
          <w:rFonts w:asciiTheme="majorHAnsi" w:hAnsiTheme="majorHAnsi"/>
          <w:sz w:val="24"/>
          <w:szCs w:val="24"/>
        </w:rPr>
        <w:t>recorremos a Vós nesta hora de tribulação.</w:t>
      </w:r>
    </w:p>
    <w:p w14:paraId="1AEFFD95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</w:p>
    <w:p w14:paraId="03DFF52E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Mãe de misericórdia, </w:t>
      </w:r>
    </w:p>
    <w:p w14:paraId="41CD9417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muitas vezes experimentamos a vossa ternura providente, </w:t>
      </w:r>
    </w:p>
    <w:p w14:paraId="06B720E8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>a vossa presença que faz voltar a paz,</w:t>
      </w:r>
    </w:p>
    <w:p w14:paraId="3A7622FF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 porque sempre nos guiais para Jesus, Príncipe da paz. </w:t>
      </w:r>
    </w:p>
    <w:p w14:paraId="61296BBF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Mas perdemos o caminho da paz. </w:t>
      </w:r>
    </w:p>
    <w:p w14:paraId="0D1779CC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Perdemos a humanidade, malbaratamos a paz. </w:t>
      </w:r>
    </w:p>
    <w:p w14:paraId="58A840CE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Tornamo-nos capazes de toda a violência e destruição. </w:t>
      </w:r>
    </w:p>
    <w:p w14:paraId="49CAF36E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>Temos necessidade urgente da vossa intervenção materna.</w:t>
      </w:r>
    </w:p>
    <w:p w14:paraId="09E99F93" w14:textId="77777777" w:rsidR="00776998" w:rsidRPr="00776998" w:rsidRDefault="00776998" w:rsidP="00776998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</w:p>
    <w:p w14:paraId="629B915C" w14:textId="77777777" w:rsidR="00776998" w:rsidRPr="00776998" w:rsidRDefault="00776998" w:rsidP="00776998">
      <w:pPr>
        <w:spacing w:after="0" w:line="360" w:lineRule="auto"/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  <w:t>Por isso acolhei, ó Mãe, esta nossa súplica:</w:t>
      </w:r>
      <w:r w:rsidRPr="00776998"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  <w:br/>
        <w:t>Vós, estrela do mar, não nos deixeis naufragar na tempestade da guerra;</w:t>
      </w:r>
      <w:r w:rsidRPr="00776998"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  <w:br/>
        <w:t>Vós, arca da nova aliança, inspirai projetos e caminhos de reconciliação;</w:t>
      </w:r>
      <w:r w:rsidRPr="00776998"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  <w:br/>
        <w:t>Vós, «terra do Céu», trazei de volta ao mundo a concórdia de Deus;</w:t>
      </w:r>
      <w:r w:rsidRPr="00776998"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  <w:br/>
        <w:t>Apagai o ódio, acalmai a vingança, ensinai-nos o perdão;</w:t>
      </w:r>
      <w:r w:rsidRPr="00776998"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  <w:br/>
        <w:t>Libertai-nos da guerra, preservai o mundo da ameaça nuclear;</w:t>
      </w:r>
      <w:r w:rsidRPr="00776998"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  <w:br/>
        <w:t>Rainha do Rosário, despertai em nós a necessidade de rezar e amar;</w:t>
      </w:r>
      <w:r w:rsidRPr="00776998"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  <w:br/>
      </w:r>
      <w:r w:rsidRPr="00776998"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  <w:lastRenderedPageBreak/>
        <w:t>Rainha da família humana, mostrai aos povos o caminho da fraternidade;</w:t>
      </w:r>
      <w:r w:rsidRPr="00776998">
        <w:rPr>
          <w:rFonts w:asciiTheme="majorHAnsi" w:eastAsia="Times New Roman" w:hAnsiTheme="majorHAnsi" w:cs="Times New Roman"/>
          <w:b/>
          <w:bCs/>
          <w:sz w:val="24"/>
          <w:szCs w:val="24"/>
          <w:lang w:eastAsia="pt-PT"/>
        </w:rPr>
        <w:br/>
        <w:t>Rainha da paz, alcançai a paz para o mundo.</w:t>
      </w:r>
    </w:p>
    <w:p w14:paraId="052450CA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O vosso pranto, ó Mãe, comova os nossos corações endurecidos. </w:t>
      </w:r>
    </w:p>
    <w:p w14:paraId="4EA8F9E9" w14:textId="77777777" w:rsid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As lágrimas, que por nós derramastes, </w:t>
      </w:r>
    </w:p>
    <w:p w14:paraId="5D3C0B1B" w14:textId="6318EF80" w:rsidR="00776998" w:rsidRP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façam reflorescer este vale que o nosso ódio secou. </w:t>
      </w:r>
    </w:p>
    <w:p w14:paraId="5B79C292" w14:textId="77777777" w:rsid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E, enquanto o rumor das armas não se cala, que a vossa oração </w:t>
      </w:r>
    </w:p>
    <w:p w14:paraId="6382EDB6" w14:textId="43883583" w:rsidR="00776998" w:rsidRP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nos predisponha para a paz. </w:t>
      </w:r>
    </w:p>
    <w:p w14:paraId="1726A047" w14:textId="77777777" w:rsid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As vossas mãos maternas acariciem quantos sofrem </w:t>
      </w:r>
    </w:p>
    <w:p w14:paraId="30E65654" w14:textId="692A4F07" w:rsidR="00776998" w:rsidRP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e fogem sob o peso das bombas. </w:t>
      </w:r>
    </w:p>
    <w:p w14:paraId="7DCC62C2" w14:textId="77777777" w:rsid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O vosso abraço materno console quantos </w:t>
      </w:r>
    </w:p>
    <w:p w14:paraId="0F8AADFC" w14:textId="3FDF8A60" w:rsidR="00776998" w:rsidRP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são obrigados a deixar as suas casas e o seu país. </w:t>
      </w:r>
    </w:p>
    <w:p w14:paraId="56414B60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Que o vosso doloroso Coração nos mova à compaixão e estimule </w:t>
      </w:r>
    </w:p>
    <w:p w14:paraId="21F58FDF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>a abrir as portas e cuidar da humanidade ferida e descartada.</w:t>
      </w:r>
    </w:p>
    <w:p w14:paraId="649D2A5D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Nós, ó Mãe de Deus e nossa, solenemente confiamos e consagramos </w:t>
      </w:r>
    </w:p>
    <w:p w14:paraId="7C6F0F24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ao vosso Imaculado Coração nós mesmos, </w:t>
      </w:r>
    </w:p>
    <w:p w14:paraId="4BA4E4B8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a Igreja e a humanidade inteira, de modo especial a Rússia e a Ucrânia. </w:t>
      </w:r>
    </w:p>
    <w:p w14:paraId="0FE73E70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Acolhei este nosso ato que realizamos com confiança e amor, </w:t>
      </w:r>
    </w:p>
    <w:p w14:paraId="35530F20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fazei que cesse a guerra, providenciai ao mundo a paz. </w:t>
      </w:r>
    </w:p>
    <w:p w14:paraId="4E78208E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O sim que brotou do vosso Coração abriu as portas da história ao Príncipe da Paz; </w:t>
      </w:r>
    </w:p>
    <w:p w14:paraId="7185D0EF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confiamos que mais uma vez, por meio do vosso Coração, virá a paz. </w:t>
      </w:r>
    </w:p>
    <w:p w14:paraId="35AD4980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Assim a Vós consagramos o futuro da família humana inteira, </w:t>
      </w:r>
    </w:p>
    <w:p w14:paraId="53E983E6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>as necessidades e os anseios dos povos, as angústias e as esperanças do mundo.</w:t>
      </w:r>
    </w:p>
    <w:p w14:paraId="4075E493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Mulher do sim, sobre Quem desceu o Espírito Santo, </w:t>
      </w:r>
    </w:p>
    <w:p w14:paraId="05CEA2F6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trazei de volta ao nosso meio a harmonia de Deus. </w:t>
      </w:r>
    </w:p>
    <w:p w14:paraId="634E7CC0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Tecestes a humanidade para Jesus, </w:t>
      </w:r>
    </w:p>
    <w:p w14:paraId="5514B33B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fazei de nós artesãos de comunhão. </w:t>
      </w:r>
    </w:p>
    <w:p w14:paraId="162CC457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Caminhastes pelas nossas estradas, </w:t>
      </w:r>
    </w:p>
    <w:p w14:paraId="4E74F248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 xml:space="preserve">guiai-nos pelas sendas da paz. </w:t>
      </w:r>
    </w:p>
    <w:p w14:paraId="777F823A" w14:textId="77777777" w:rsidR="00776998" w:rsidRPr="00776998" w:rsidRDefault="00776998" w:rsidP="0077699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t-PT"/>
        </w:rPr>
      </w:pPr>
      <w:r w:rsidRPr="00776998">
        <w:rPr>
          <w:rFonts w:asciiTheme="majorHAnsi" w:eastAsia="Times New Roman" w:hAnsiTheme="majorHAnsi" w:cs="Times New Roman"/>
          <w:sz w:val="24"/>
          <w:szCs w:val="24"/>
          <w:lang w:eastAsia="pt-PT"/>
        </w:rPr>
        <w:t>Ámen.</w:t>
      </w:r>
    </w:p>
    <w:p w14:paraId="4A111B79" w14:textId="77777777" w:rsidR="00572707" w:rsidRPr="00776998" w:rsidRDefault="00572707">
      <w:pPr>
        <w:rPr>
          <w:rFonts w:asciiTheme="majorHAnsi" w:hAnsiTheme="majorHAnsi"/>
        </w:rPr>
      </w:pPr>
    </w:p>
    <w:p w14:paraId="49FCE9B1" w14:textId="2625A431" w:rsidR="00776998" w:rsidRPr="00776998" w:rsidRDefault="00776998">
      <w:pPr>
        <w:rPr>
          <w:rFonts w:asciiTheme="majorHAnsi" w:hAnsiTheme="majorHAnsi"/>
          <w:b/>
          <w:bCs/>
        </w:rPr>
      </w:pPr>
      <w:r w:rsidRPr="00776998">
        <w:rPr>
          <w:rFonts w:asciiTheme="majorHAnsi" w:hAnsiTheme="majorHAnsi"/>
          <w:b/>
          <w:bCs/>
        </w:rPr>
        <w:t>Cântico final</w:t>
      </w:r>
    </w:p>
    <w:sectPr w:rsidR="00776998" w:rsidRPr="00776998" w:rsidSect="00BC45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998"/>
    <w:rsid w:val="003424C0"/>
    <w:rsid w:val="00362FD7"/>
    <w:rsid w:val="003A6F67"/>
    <w:rsid w:val="0043646B"/>
    <w:rsid w:val="00463460"/>
    <w:rsid w:val="00572707"/>
    <w:rsid w:val="005D6E04"/>
    <w:rsid w:val="00776998"/>
    <w:rsid w:val="00862D98"/>
    <w:rsid w:val="00A50314"/>
    <w:rsid w:val="00A51603"/>
    <w:rsid w:val="00AA5858"/>
    <w:rsid w:val="00BC45C1"/>
    <w:rsid w:val="00BC6373"/>
    <w:rsid w:val="00CD7E78"/>
    <w:rsid w:val="00F9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C30971"/>
  <w15:chartTrackingRefBased/>
  <w15:docId w15:val="{5E070388-04EB-476B-B2F2-F75199CE4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998"/>
  </w:style>
  <w:style w:type="paragraph" w:styleId="Ttulo1">
    <w:name w:val="heading 1"/>
    <w:basedOn w:val="Normal"/>
    <w:next w:val="Normal"/>
    <w:link w:val="Ttulo1Carter"/>
    <w:uiPriority w:val="9"/>
    <w:qFormat/>
    <w:rsid w:val="007769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7769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7769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7769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7769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7769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7769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7769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7769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7769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7769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7769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77699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776998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77699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776998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77699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77699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7769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7769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7769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7769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7769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77699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76998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776998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7769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776998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77699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776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2437</Words>
  <Characters>13164</Characters>
  <Application>Microsoft Office Word</Application>
  <DocSecurity>0</DocSecurity>
  <Lines>109</Lines>
  <Paragraphs>31</Paragraphs>
  <ScaleCrop>false</ScaleCrop>
  <Company/>
  <LinksUpToDate>false</LinksUpToDate>
  <CharactersWithSpaces>15570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Paroquia N. Sra. da Hora</dc:creator>
  <cp:keywords/>
  <dc:description/>
  <cp:lastModifiedBy>Paroquia N. Sra. da Hora</cp:lastModifiedBy>
  <cp:revision>1</cp:revision>
  <dcterms:created xsi:type="dcterms:W3CDTF">2024-04-19T00:17:00Z</dcterms:created>
  <dcterms:modified xsi:type="dcterms:W3CDTF">2024-04-19T00:20:00Z</dcterms:modified>
</cp:coreProperties>
</file>